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6FE8" w14:textId="404D7740" w:rsidR="007F6168" w:rsidRDefault="00D2542B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65AF85" wp14:editId="0179FF8D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154">
        <w:rPr>
          <w:sz w:val="22"/>
          <w:szCs w:val="22"/>
        </w:rPr>
        <w:t xml:space="preserve"> </w:t>
      </w:r>
    </w:p>
    <w:p w14:paraId="103FCD88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GKM EKH: R-1978/2000.</w:t>
      </w:r>
    </w:p>
    <w:p w14:paraId="7ABCA15C" w14:textId="77777777" w:rsidR="00411576" w:rsidRPr="00F41027" w:rsidRDefault="00F41027" w:rsidP="007F6168">
      <w:pPr>
        <w:rPr>
          <w:sz w:val="32"/>
          <w:szCs w:val="32"/>
        </w:rPr>
      </w:pPr>
      <w:r w:rsidRPr="00F41027">
        <w:rPr>
          <w:sz w:val="32"/>
          <w:szCs w:val="32"/>
        </w:rPr>
        <w:t>Dr. Kopári László</w:t>
      </w:r>
    </w:p>
    <w:p w14:paraId="31874726" w14:textId="77777777" w:rsidR="00F41027" w:rsidRDefault="00F41027" w:rsidP="007F6168">
      <w:pPr>
        <w:rPr>
          <w:sz w:val="22"/>
          <w:szCs w:val="22"/>
        </w:rPr>
      </w:pPr>
      <w:r>
        <w:rPr>
          <w:sz w:val="22"/>
          <w:szCs w:val="22"/>
        </w:rPr>
        <w:t>Utazásszervező</w:t>
      </w:r>
    </w:p>
    <w:p w14:paraId="2DC1590B" w14:textId="77777777" w:rsidR="000C27A1" w:rsidRDefault="000C27A1" w:rsidP="000C27A1">
      <w:pPr>
        <w:rPr>
          <w:sz w:val="22"/>
          <w:szCs w:val="22"/>
        </w:rPr>
      </w:pPr>
      <w:r w:rsidRPr="006247BF">
        <w:rPr>
          <w:sz w:val="22"/>
          <w:szCs w:val="22"/>
        </w:rPr>
        <w:t>762</w:t>
      </w:r>
      <w:r w:rsidR="006E30BD">
        <w:rPr>
          <w:sz w:val="22"/>
          <w:szCs w:val="22"/>
        </w:rPr>
        <w:t xml:space="preserve">6 Pécs, Koller utca </w:t>
      </w:r>
      <w:r w:rsidR="00B001A8">
        <w:rPr>
          <w:sz w:val="22"/>
          <w:szCs w:val="22"/>
        </w:rPr>
        <w:t>7</w:t>
      </w:r>
      <w:r w:rsidR="006E30BD">
        <w:rPr>
          <w:sz w:val="22"/>
          <w:szCs w:val="22"/>
        </w:rPr>
        <w:t>.</w:t>
      </w:r>
    </w:p>
    <w:p w14:paraId="6D81C579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2681A1ED" w14:textId="77777777" w:rsidR="00F51BAB" w:rsidRPr="00C152B4" w:rsidRDefault="00AE31F0" w:rsidP="00F51BAB">
      <w:pPr>
        <w:rPr>
          <w:sz w:val="22"/>
          <w:szCs w:val="22"/>
        </w:rPr>
      </w:pPr>
      <w:proofErr w:type="gramStart"/>
      <w:r w:rsidRPr="00C152B4">
        <w:rPr>
          <w:sz w:val="22"/>
          <w:szCs w:val="22"/>
        </w:rPr>
        <w:t xml:space="preserve">mail: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562DDB63" w14:textId="77777777" w:rsidR="00AE31F0" w:rsidRPr="00633151" w:rsidRDefault="00C152B4">
      <w:pPr>
        <w:rPr>
          <w:sz w:val="22"/>
          <w:szCs w:val="22"/>
        </w:rPr>
        <w:sectPr w:rsidR="00AE31F0" w:rsidRPr="00633151" w:rsidSect="005A69EF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proofErr w:type="gramStart"/>
      <w:r w:rsidRPr="00C152B4">
        <w:rPr>
          <w:sz w:val="22"/>
          <w:szCs w:val="22"/>
        </w:rPr>
        <w:t xml:space="preserve">web: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38463A16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7B07DAAA" w14:textId="77777777" w:rsidR="00396217" w:rsidRPr="00301798" w:rsidRDefault="00396217" w:rsidP="00396217">
      <w:pPr>
        <w:jc w:val="center"/>
        <w:rPr>
          <w:b/>
          <w:bCs/>
          <w:sz w:val="24"/>
          <w:szCs w:val="24"/>
        </w:rPr>
      </w:pPr>
      <w:r w:rsidRPr="00301798">
        <w:rPr>
          <w:b/>
          <w:bCs/>
          <w:sz w:val="24"/>
          <w:szCs w:val="24"/>
        </w:rPr>
        <w:t>Program- és árajánlat</w:t>
      </w:r>
    </w:p>
    <w:p w14:paraId="6912D9D8" w14:textId="3E14B43D" w:rsidR="006D25AC" w:rsidRDefault="008C5986" w:rsidP="006D25AC">
      <w:pPr>
        <w:jc w:val="center"/>
        <w:rPr>
          <w:i/>
          <w:iCs/>
          <w:sz w:val="24"/>
          <w:szCs w:val="24"/>
        </w:rPr>
      </w:pPr>
      <w:r w:rsidRPr="008C5986">
        <w:rPr>
          <w:sz w:val="36"/>
          <w:szCs w:val="36"/>
        </w:rPr>
        <w:t>Marokkó csodái</w:t>
      </w:r>
    </w:p>
    <w:p w14:paraId="297532C7" w14:textId="5C670665" w:rsidR="008C5986" w:rsidRPr="008F783D" w:rsidRDefault="008C5986" w:rsidP="006D25AC">
      <w:pPr>
        <w:jc w:val="center"/>
        <w:rPr>
          <w:i/>
          <w:iCs/>
          <w:sz w:val="24"/>
          <w:szCs w:val="24"/>
        </w:rPr>
      </w:pPr>
      <w:r w:rsidRPr="008C5986">
        <w:rPr>
          <w:i/>
          <w:iCs/>
          <w:sz w:val="24"/>
          <w:szCs w:val="24"/>
        </w:rPr>
        <w:t>A vörös várostól a berber falvakig</w:t>
      </w:r>
    </w:p>
    <w:p w14:paraId="7FF9B9E8" w14:textId="33F5B419" w:rsidR="00396217" w:rsidRDefault="008C5986" w:rsidP="008C5986">
      <w:pPr>
        <w:ind w:right="27"/>
        <w:jc w:val="center"/>
        <w:rPr>
          <w:sz w:val="28"/>
          <w:szCs w:val="28"/>
        </w:rPr>
      </w:pPr>
      <w:r w:rsidRPr="008C5986">
        <w:rPr>
          <w:sz w:val="28"/>
          <w:szCs w:val="28"/>
        </w:rPr>
        <w:t xml:space="preserve">2026. </w:t>
      </w:r>
      <w:r w:rsidR="0008351C">
        <w:rPr>
          <w:sz w:val="28"/>
          <w:szCs w:val="28"/>
        </w:rPr>
        <w:t>február</w:t>
      </w:r>
      <w:r w:rsidRPr="008C5986">
        <w:rPr>
          <w:sz w:val="28"/>
          <w:szCs w:val="28"/>
        </w:rPr>
        <w:t xml:space="preserve"> 20–24. </w:t>
      </w:r>
    </w:p>
    <w:p w14:paraId="2764818B" w14:textId="77777777" w:rsidR="008C5986" w:rsidRPr="006603AB" w:rsidRDefault="008C5986" w:rsidP="008C5986">
      <w:pPr>
        <w:ind w:right="27"/>
        <w:jc w:val="center"/>
        <w:rPr>
          <w:b/>
          <w:bCs/>
          <w:sz w:val="24"/>
          <w:szCs w:val="24"/>
        </w:rPr>
      </w:pPr>
    </w:p>
    <w:p w14:paraId="7F235075" w14:textId="65866FA5" w:rsidR="00C74C58" w:rsidRDefault="00396217" w:rsidP="00045C9B">
      <w:pPr>
        <w:ind w:left="397" w:right="27" w:hanging="397"/>
        <w:jc w:val="both"/>
        <w:rPr>
          <w:sz w:val="24"/>
          <w:szCs w:val="24"/>
        </w:rPr>
      </w:pPr>
      <w:r w:rsidRPr="008F783D">
        <w:rPr>
          <w:b/>
          <w:bCs/>
          <w:i/>
          <w:iCs/>
          <w:sz w:val="24"/>
          <w:szCs w:val="24"/>
        </w:rPr>
        <w:t>1. nap</w:t>
      </w:r>
      <w:r w:rsidR="008C5986">
        <w:rPr>
          <w:b/>
          <w:bCs/>
          <w:i/>
          <w:iCs/>
          <w:sz w:val="24"/>
          <w:szCs w:val="24"/>
        </w:rPr>
        <w:t xml:space="preserve">: </w:t>
      </w:r>
      <w:r w:rsidR="00045C9B" w:rsidRPr="00045C9B">
        <w:rPr>
          <w:i/>
          <w:iCs/>
          <w:sz w:val="24"/>
          <w:szCs w:val="24"/>
        </w:rPr>
        <w:t>Budapest indulás menetrend szerinti repülővel 5.45-kor, majd érkezés 9.05-kor Marokkóba.</w:t>
      </w:r>
      <w:r w:rsidR="00045C9B">
        <w:rPr>
          <w:b/>
          <w:bCs/>
          <w:i/>
          <w:iCs/>
          <w:sz w:val="24"/>
          <w:szCs w:val="24"/>
        </w:rPr>
        <w:t xml:space="preserve"> – </w:t>
      </w:r>
      <w:proofErr w:type="spellStart"/>
      <w:r w:rsidR="00045C9B">
        <w:rPr>
          <w:b/>
          <w:bCs/>
          <w:i/>
          <w:iCs/>
          <w:sz w:val="24"/>
          <w:szCs w:val="24"/>
        </w:rPr>
        <w:t>Marrakes</w:t>
      </w:r>
      <w:proofErr w:type="spellEnd"/>
      <w:r w:rsidR="00045C9B">
        <w:rPr>
          <w:b/>
          <w:bCs/>
          <w:i/>
          <w:iCs/>
          <w:sz w:val="24"/>
          <w:szCs w:val="24"/>
        </w:rPr>
        <w:t xml:space="preserve">: </w:t>
      </w:r>
      <w:r w:rsidR="00045C9B" w:rsidRPr="00045C9B">
        <w:rPr>
          <w:i/>
          <w:iCs/>
          <w:sz w:val="24"/>
          <w:szCs w:val="24"/>
        </w:rPr>
        <w:t>vár</w:t>
      </w:r>
      <w:r w:rsidR="008C5986" w:rsidRPr="00045C9B">
        <w:rPr>
          <w:sz w:val="24"/>
          <w:szCs w:val="24"/>
        </w:rPr>
        <w:t>osnézés</w:t>
      </w:r>
      <w:r w:rsidR="008C5986" w:rsidRPr="008C5986">
        <w:rPr>
          <w:sz w:val="24"/>
          <w:szCs w:val="24"/>
        </w:rPr>
        <w:t xml:space="preserve"> a „vörös városban”: </w:t>
      </w:r>
      <w:r w:rsidR="00045C9B">
        <w:rPr>
          <w:sz w:val="24"/>
          <w:szCs w:val="24"/>
        </w:rPr>
        <w:t xml:space="preserve">Séta </w:t>
      </w:r>
      <w:proofErr w:type="spellStart"/>
      <w:r w:rsidR="00045C9B">
        <w:rPr>
          <w:sz w:val="24"/>
          <w:szCs w:val="24"/>
        </w:rPr>
        <w:t>a</w:t>
      </w:r>
      <w:r w:rsidR="00045C9B" w:rsidRPr="00045C9B">
        <w:rPr>
          <w:sz w:val="24"/>
          <w:szCs w:val="24"/>
        </w:rPr>
        <w:t>Ahmed</w:t>
      </w:r>
      <w:proofErr w:type="spellEnd"/>
      <w:r w:rsidR="00045C9B" w:rsidRPr="00045C9B">
        <w:rPr>
          <w:sz w:val="24"/>
          <w:szCs w:val="24"/>
        </w:rPr>
        <w:t xml:space="preserve"> </w:t>
      </w:r>
      <w:proofErr w:type="spellStart"/>
      <w:r w:rsidR="00045C9B" w:rsidRPr="00045C9B">
        <w:rPr>
          <w:sz w:val="24"/>
          <w:szCs w:val="24"/>
        </w:rPr>
        <w:t>Al</w:t>
      </w:r>
      <w:proofErr w:type="spellEnd"/>
      <w:r w:rsidR="00045C9B" w:rsidRPr="00045C9B">
        <w:rPr>
          <w:sz w:val="24"/>
          <w:szCs w:val="24"/>
        </w:rPr>
        <w:t xml:space="preserve"> </w:t>
      </w:r>
      <w:proofErr w:type="spellStart"/>
      <w:r w:rsidR="00045C9B" w:rsidRPr="00045C9B">
        <w:rPr>
          <w:sz w:val="24"/>
          <w:szCs w:val="24"/>
        </w:rPr>
        <w:t>Mansour</w:t>
      </w:r>
      <w:proofErr w:type="spellEnd"/>
      <w:r w:rsidR="00045C9B" w:rsidRPr="00045C9B">
        <w:rPr>
          <w:sz w:val="24"/>
          <w:szCs w:val="24"/>
        </w:rPr>
        <w:t xml:space="preserve"> szultán által alapított </w:t>
      </w:r>
      <w:proofErr w:type="spellStart"/>
      <w:r w:rsidR="008C5986" w:rsidRPr="00BF0281">
        <w:rPr>
          <w:b/>
          <w:bCs/>
          <w:sz w:val="24"/>
          <w:szCs w:val="24"/>
        </w:rPr>
        <w:t>Koutoubia</w:t>
      </w:r>
      <w:proofErr w:type="spellEnd"/>
      <w:r w:rsidR="008C5986" w:rsidRPr="00BF0281">
        <w:rPr>
          <w:b/>
          <w:bCs/>
          <w:sz w:val="24"/>
          <w:szCs w:val="24"/>
        </w:rPr>
        <w:t>-kertek</w:t>
      </w:r>
      <w:r w:rsidR="002B6A9B" w:rsidRPr="00BF0281">
        <w:rPr>
          <w:b/>
          <w:bCs/>
          <w:sz w:val="24"/>
          <w:szCs w:val="24"/>
        </w:rPr>
        <w:t>ben</w:t>
      </w:r>
      <w:r w:rsidR="008C5986" w:rsidRPr="008C5986">
        <w:rPr>
          <w:sz w:val="24"/>
          <w:szCs w:val="24"/>
        </w:rPr>
        <w:t>,</w:t>
      </w:r>
      <w:r w:rsidR="002B6A9B">
        <w:rPr>
          <w:sz w:val="24"/>
          <w:szCs w:val="24"/>
        </w:rPr>
        <w:t xml:space="preserve"> a híres mecset árnyékában, majd a</w:t>
      </w:r>
      <w:r w:rsidR="008C5986" w:rsidRPr="008C5986">
        <w:rPr>
          <w:sz w:val="24"/>
          <w:szCs w:val="24"/>
        </w:rPr>
        <w:t xml:space="preserve"> </w:t>
      </w:r>
      <w:proofErr w:type="spellStart"/>
      <w:r w:rsidR="008C5986" w:rsidRPr="00BF0281">
        <w:rPr>
          <w:b/>
          <w:bCs/>
          <w:sz w:val="24"/>
          <w:szCs w:val="24"/>
        </w:rPr>
        <w:t>Bahia</w:t>
      </w:r>
      <w:proofErr w:type="spellEnd"/>
      <w:r w:rsidR="008C5986" w:rsidRPr="00BF0281">
        <w:rPr>
          <w:b/>
          <w:bCs/>
          <w:sz w:val="24"/>
          <w:szCs w:val="24"/>
        </w:rPr>
        <w:t>-palota</w:t>
      </w:r>
      <w:r w:rsidR="002B6A9B">
        <w:rPr>
          <w:sz w:val="24"/>
          <w:szCs w:val="24"/>
        </w:rPr>
        <w:t xml:space="preserve"> színes mozaikjai és udvarai várnak ránk</w:t>
      </w:r>
      <w:r w:rsidR="008C5986" w:rsidRPr="008C5986">
        <w:rPr>
          <w:sz w:val="24"/>
          <w:szCs w:val="24"/>
        </w:rPr>
        <w:t xml:space="preserve">. Estefelé lovaskocsis városnézés és a híres </w:t>
      </w:r>
      <w:proofErr w:type="spellStart"/>
      <w:r w:rsidR="008C5986" w:rsidRPr="00BF0281">
        <w:rPr>
          <w:b/>
          <w:bCs/>
          <w:sz w:val="24"/>
          <w:szCs w:val="24"/>
        </w:rPr>
        <w:t>Jamaa</w:t>
      </w:r>
      <w:proofErr w:type="spellEnd"/>
      <w:r w:rsidR="008C5986" w:rsidRPr="00BF0281">
        <w:rPr>
          <w:b/>
          <w:bCs/>
          <w:sz w:val="24"/>
          <w:szCs w:val="24"/>
        </w:rPr>
        <w:t xml:space="preserve"> el </w:t>
      </w:r>
      <w:proofErr w:type="spellStart"/>
      <w:r w:rsidR="008C5986" w:rsidRPr="00BF0281">
        <w:rPr>
          <w:b/>
          <w:bCs/>
          <w:sz w:val="24"/>
          <w:szCs w:val="24"/>
        </w:rPr>
        <w:t>Fna</w:t>
      </w:r>
      <w:proofErr w:type="spellEnd"/>
      <w:r w:rsidR="008C5986" w:rsidRPr="00BF0281">
        <w:rPr>
          <w:b/>
          <w:bCs/>
          <w:sz w:val="24"/>
          <w:szCs w:val="24"/>
        </w:rPr>
        <w:t xml:space="preserve"> tér</w:t>
      </w:r>
      <w:r w:rsidR="008C5986" w:rsidRPr="008C5986">
        <w:rPr>
          <w:sz w:val="24"/>
          <w:szCs w:val="24"/>
        </w:rPr>
        <w:t xml:space="preserve"> nyüzsgő forgatagának felfedezése.</w:t>
      </w:r>
    </w:p>
    <w:p w14:paraId="06E1676B" w14:textId="77777777" w:rsidR="00045C9B" w:rsidRPr="008F783D" w:rsidRDefault="00045C9B" w:rsidP="00045C9B">
      <w:pPr>
        <w:ind w:left="397" w:right="27" w:hanging="397"/>
        <w:jc w:val="both"/>
        <w:rPr>
          <w:sz w:val="24"/>
          <w:szCs w:val="24"/>
        </w:rPr>
      </w:pPr>
    </w:p>
    <w:p w14:paraId="4DC114BC" w14:textId="44691806" w:rsidR="00CA6400" w:rsidRDefault="0022639A" w:rsidP="00045C9B">
      <w:pPr>
        <w:ind w:left="397" w:right="27" w:hanging="397"/>
        <w:jc w:val="both"/>
        <w:rPr>
          <w:sz w:val="24"/>
          <w:szCs w:val="24"/>
        </w:rPr>
      </w:pPr>
      <w:r w:rsidRPr="008F783D">
        <w:rPr>
          <w:b/>
          <w:bCs/>
          <w:i/>
          <w:iCs/>
          <w:sz w:val="24"/>
          <w:szCs w:val="24"/>
        </w:rPr>
        <w:t>2</w:t>
      </w:r>
      <w:r w:rsidR="00396217" w:rsidRPr="008F783D">
        <w:rPr>
          <w:b/>
          <w:bCs/>
          <w:i/>
          <w:iCs/>
          <w:sz w:val="24"/>
          <w:szCs w:val="24"/>
        </w:rPr>
        <w:t>. nap</w:t>
      </w:r>
      <w:r w:rsidR="00396217" w:rsidRPr="00021F52">
        <w:rPr>
          <w:sz w:val="24"/>
          <w:szCs w:val="24"/>
        </w:rPr>
        <w:t>:</w:t>
      </w:r>
      <w:r w:rsidR="00396217" w:rsidRPr="008F783D">
        <w:rPr>
          <w:sz w:val="24"/>
          <w:szCs w:val="24"/>
        </w:rPr>
        <w:t xml:space="preserve"> </w:t>
      </w:r>
      <w:r w:rsidR="00045C9B" w:rsidRPr="00045C9B">
        <w:rPr>
          <w:b/>
          <w:bCs/>
          <w:sz w:val="24"/>
          <w:szCs w:val="24"/>
        </w:rPr>
        <w:t>Casablanca:</w:t>
      </w:r>
      <w:r w:rsidR="00045C9B">
        <w:rPr>
          <w:sz w:val="24"/>
          <w:szCs w:val="24"/>
        </w:rPr>
        <w:t xml:space="preserve"> </w:t>
      </w:r>
      <w:r w:rsidR="00CA6400" w:rsidRPr="00CA6400">
        <w:rPr>
          <w:sz w:val="24"/>
          <w:szCs w:val="24"/>
        </w:rPr>
        <w:t xml:space="preserve">A modern Marokkó arca: </w:t>
      </w:r>
      <w:r w:rsidR="008D3B81">
        <w:rPr>
          <w:sz w:val="24"/>
          <w:szCs w:val="24"/>
        </w:rPr>
        <w:t>látogatás</w:t>
      </w:r>
      <w:r w:rsidR="0015308C" w:rsidRPr="0015308C">
        <w:t xml:space="preserve"> </w:t>
      </w:r>
      <w:r w:rsidR="0015308C" w:rsidRPr="0015308C">
        <w:rPr>
          <w:sz w:val="24"/>
          <w:szCs w:val="24"/>
        </w:rPr>
        <w:t xml:space="preserve">Ahmed </w:t>
      </w:r>
      <w:proofErr w:type="spellStart"/>
      <w:r w:rsidR="0015308C" w:rsidRPr="0015308C">
        <w:rPr>
          <w:sz w:val="24"/>
          <w:szCs w:val="24"/>
        </w:rPr>
        <w:t>Al</w:t>
      </w:r>
      <w:proofErr w:type="spellEnd"/>
      <w:r w:rsidR="0015308C" w:rsidRPr="0015308C">
        <w:rPr>
          <w:sz w:val="24"/>
          <w:szCs w:val="24"/>
        </w:rPr>
        <w:t xml:space="preserve"> </w:t>
      </w:r>
      <w:proofErr w:type="spellStart"/>
      <w:r w:rsidR="0015308C" w:rsidRPr="0015308C">
        <w:rPr>
          <w:sz w:val="24"/>
          <w:szCs w:val="24"/>
        </w:rPr>
        <w:t>Mansour</w:t>
      </w:r>
      <w:proofErr w:type="spellEnd"/>
      <w:r w:rsidR="0015308C" w:rsidRPr="0015308C">
        <w:rPr>
          <w:sz w:val="24"/>
          <w:szCs w:val="24"/>
        </w:rPr>
        <w:t xml:space="preserve"> szultán által alapított </w:t>
      </w:r>
      <w:proofErr w:type="spellStart"/>
      <w:r w:rsidR="0015308C" w:rsidRPr="0015308C">
        <w:rPr>
          <w:sz w:val="24"/>
          <w:szCs w:val="24"/>
        </w:rPr>
        <w:t>Koutoubia</w:t>
      </w:r>
      <w:proofErr w:type="spellEnd"/>
      <w:r w:rsidR="0015308C" w:rsidRPr="0015308C">
        <w:rPr>
          <w:sz w:val="24"/>
          <w:szCs w:val="24"/>
        </w:rPr>
        <w:t xml:space="preserve"> kertek</w:t>
      </w:r>
      <w:r w:rsidR="008D3B81">
        <w:rPr>
          <w:sz w:val="24"/>
          <w:szCs w:val="24"/>
        </w:rPr>
        <w:t>be</w:t>
      </w:r>
      <w:r w:rsidR="0015308C" w:rsidRPr="0015308C">
        <w:rPr>
          <w:sz w:val="24"/>
          <w:szCs w:val="24"/>
        </w:rPr>
        <w:t xml:space="preserve">, </w:t>
      </w:r>
      <w:r w:rsidR="00045C9B">
        <w:rPr>
          <w:sz w:val="24"/>
          <w:szCs w:val="24"/>
        </w:rPr>
        <w:t xml:space="preserve">a leggazdagabb városrészbe „Kaliforniába”, </w:t>
      </w:r>
      <w:r w:rsidR="00CA6400" w:rsidRPr="00CA6400">
        <w:rPr>
          <w:sz w:val="24"/>
          <w:szCs w:val="24"/>
        </w:rPr>
        <w:t>elegáns villanegyed</w:t>
      </w:r>
      <w:r w:rsidR="00045C9B">
        <w:rPr>
          <w:sz w:val="24"/>
          <w:szCs w:val="24"/>
        </w:rPr>
        <w:t>be</w:t>
      </w:r>
      <w:r w:rsidR="00CA6400" w:rsidRPr="00CA6400">
        <w:rPr>
          <w:sz w:val="24"/>
          <w:szCs w:val="24"/>
        </w:rPr>
        <w:t xml:space="preserve">, az Atlanti-óceán partján futó </w:t>
      </w:r>
      <w:proofErr w:type="spellStart"/>
      <w:r w:rsidR="00CA6400" w:rsidRPr="00000DFC">
        <w:rPr>
          <w:b/>
          <w:bCs/>
          <w:sz w:val="24"/>
          <w:szCs w:val="24"/>
        </w:rPr>
        <w:t>Corniche</w:t>
      </w:r>
      <w:proofErr w:type="spellEnd"/>
      <w:r w:rsidR="00CA6400" w:rsidRPr="00000DFC">
        <w:rPr>
          <w:b/>
          <w:bCs/>
          <w:sz w:val="24"/>
          <w:szCs w:val="24"/>
        </w:rPr>
        <w:t xml:space="preserve"> sétány</w:t>
      </w:r>
      <w:r w:rsidR="00045C9B">
        <w:rPr>
          <w:b/>
          <w:bCs/>
          <w:sz w:val="24"/>
          <w:szCs w:val="24"/>
        </w:rPr>
        <w:t>ra</w:t>
      </w:r>
      <w:r w:rsidR="00CA6400" w:rsidRPr="00CA6400">
        <w:rPr>
          <w:sz w:val="24"/>
          <w:szCs w:val="24"/>
        </w:rPr>
        <w:t>, és a város ékköv</w:t>
      </w:r>
      <w:r w:rsidR="00045C9B">
        <w:rPr>
          <w:sz w:val="24"/>
          <w:szCs w:val="24"/>
        </w:rPr>
        <w:t>ébe</w:t>
      </w:r>
      <w:r w:rsidR="00CA6400" w:rsidRPr="00CA6400">
        <w:rPr>
          <w:sz w:val="24"/>
          <w:szCs w:val="24"/>
        </w:rPr>
        <w:t xml:space="preserve">, a monumentális </w:t>
      </w:r>
      <w:r w:rsidR="00045C9B">
        <w:rPr>
          <w:sz w:val="24"/>
          <w:szCs w:val="24"/>
        </w:rPr>
        <w:t xml:space="preserve">3. iszlám </w:t>
      </w:r>
      <w:proofErr w:type="spellStart"/>
      <w:r w:rsidR="00CA6400" w:rsidRPr="00BF0281">
        <w:rPr>
          <w:b/>
          <w:bCs/>
          <w:sz w:val="24"/>
          <w:szCs w:val="24"/>
        </w:rPr>
        <w:t>Hassan</w:t>
      </w:r>
      <w:proofErr w:type="spellEnd"/>
      <w:r w:rsidR="00CA6400" w:rsidRPr="00BF0281">
        <w:rPr>
          <w:b/>
          <w:bCs/>
          <w:sz w:val="24"/>
          <w:szCs w:val="24"/>
        </w:rPr>
        <w:t xml:space="preserve"> II. mecset</w:t>
      </w:r>
      <w:r w:rsidR="00045C9B">
        <w:rPr>
          <w:b/>
          <w:bCs/>
          <w:sz w:val="24"/>
          <w:szCs w:val="24"/>
        </w:rPr>
        <w:t>be</w:t>
      </w:r>
      <w:r w:rsidR="00CA6400" w:rsidRPr="00CA6400">
        <w:rPr>
          <w:sz w:val="24"/>
          <w:szCs w:val="24"/>
        </w:rPr>
        <w:t xml:space="preserve">, amely egyszerre lenyűgöző építészeti csoda és spirituális helyszín. A francia építésű </w:t>
      </w:r>
      <w:proofErr w:type="spellStart"/>
      <w:r w:rsidR="00CA6400" w:rsidRPr="00000DFC">
        <w:rPr>
          <w:b/>
          <w:bCs/>
          <w:sz w:val="24"/>
          <w:szCs w:val="24"/>
        </w:rPr>
        <w:t>Habbous</w:t>
      </w:r>
      <w:proofErr w:type="spellEnd"/>
      <w:r w:rsidR="00CA6400" w:rsidRPr="00000DFC">
        <w:rPr>
          <w:b/>
          <w:bCs/>
          <w:sz w:val="24"/>
          <w:szCs w:val="24"/>
        </w:rPr>
        <w:t xml:space="preserve"> negyed</w:t>
      </w:r>
      <w:r w:rsidR="00CA6400" w:rsidRPr="00CA6400">
        <w:rPr>
          <w:sz w:val="24"/>
          <w:szCs w:val="24"/>
        </w:rPr>
        <w:t xml:space="preserve"> hangulatos utcácskái pedig bepillantást engednek a múlt század eleji Marokkó mindennapjaiba.</w:t>
      </w:r>
    </w:p>
    <w:p w14:paraId="706EBF6C" w14:textId="77777777" w:rsidR="00045C9B" w:rsidRDefault="00045C9B" w:rsidP="00045C9B">
      <w:pPr>
        <w:ind w:left="397" w:right="27" w:hanging="397"/>
        <w:jc w:val="both"/>
        <w:rPr>
          <w:sz w:val="24"/>
          <w:szCs w:val="24"/>
        </w:rPr>
      </w:pPr>
    </w:p>
    <w:p w14:paraId="14673E01" w14:textId="5A4F691B" w:rsidR="00D32E08" w:rsidRDefault="00045C9B" w:rsidP="00045C9B">
      <w:pPr>
        <w:ind w:left="397" w:right="27" w:hanging="39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</w:t>
      </w:r>
      <w:r w:rsidR="00BE5F90" w:rsidRPr="008F783D">
        <w:rPr>
          <w:b/>
          <w:bCs/>
          <w:i/>
          <w:iCs/>
          <w:sz w:val="24"/>
          <w:szCs w:val="24"/>
        </w:rPr>
        <w:t>. nap:</w:t>
      </w:r>
      <w:r w:rsidR="0017527A" w:rsidRPr="008F783D">
        <w:rPr>
          <w:b/>
          <w:bCs/>
          <w:i/>
          <w:iCs/>
          <w:sz w:val="24"/>
          <w:szCs w:val="24"/>
        </w:rPr>
        <w:t xml:space="preserve"> </w:t>
      </w:r>
      <w:r w:rsidR="00CA6400" w:rsidRPr="00000DFC">
        <w:rPr>
          <w:b/>
          <w:bCs/>
          <w:sz w:val="24"/>
          <w:szCs w:val="24"/>
        </w:rPr>
        <w:t>Rabat</w:t>
      </w:r>
      <w:r>
        <w:rPr>
          <w:b/>
          <w:bCs/>
          <w:sz w:val="24"/>
          <w:szCs w:val="24"/>
        </w:rPr>
        <w:t xml:space="preserve">: </w:t>
      </w:r>
      <w:r w:rsidRPr="00045C9B">
        <w:rPr>
          <w:sz w:val="24"/>
          <w:szCs w:val="24"/>
        </w:rPr>
        <w:t xml:space="preserve">Marokkó fővárosa, ahol </w:t>
      </w:r>
      <w:r>
        <w:rPr>
          <w:sz w:val="24"/>
          <w:szCs w:val="24"/>
        </w:rPr>
        <w:t>érintjük</w:t>
      </w:r>
      <w:r w:rsidRPr="00045C9B">
        <w:rPr>
          <w:sz w:val="24"/>
          <w:szCs w:val="24"/>
        </w:rPr>
        <w:t xml:space="preserve"> a</w:t>
      </w:r>
      <w:r w:rsidR="00CA6400" w:rsidRPr="00CA6400">
        <w:rPr>
          <w:sz w:val="24"/>
          <w:szCs w:val="24"/>
        </w:rPr>
        <w:t xml:space="preserve"> királyi palot</w:t>
      </w:r>
      <w:r>
        <w:rPr>
          <w:sz w:val="24"/>
          <w:szCs w:val="24"/>
        </w:rPr>
        <w:t>át</w:t>
      </w:r>
      <w:r w:rsidR="00CA6400" w:rsidRPr="00CA6400">
        <w:rPr>
          <w:sz w:val="24"/>
          <w:szCs w:val="24"/>
        </w:rPr>
        <w:t xml:space="preserve">, a </w:t>
      </w:r>
      <w:r>
        <w:rPr>
          <w:sz w:val="24"/>
          <w:szCs w:val="24"/>
        </w:rPr>
        <w:t xml:space="preserve">44 méter magas </w:t>
      </w:r>
      <w:proofErr w:type="spellStart"/>
      <w:r w:rsidR="00CA6400" w:rsidRPr="00BF0281">
        <w:rPr>
          <w:b/>
          <w:bCs/>
          <w:sz w:val="24"/>
          <w:szCs w:val="24"/>
        </w:rPr>
        <w:t>Hassan</w:t>
      </w:r>
      <w:proofErr w:type="spellEnd"/>
      <w:r w:rsidR="00CA6400" w:rsidRPr="00BF0281">
        <w:rPr>
          <w:b/>
          <w:bCs/>
          <w:sz w:val="24"/>
          <w:szCs w:val="24"/>
        </w:rPr>
        <w:t>-torny</w:t>
      </w:r>
      <w:r>
        <w:rPr>
          <w:b/>
          <w:bCs/>
          <w:sz w:val="24"/>
          <w:szCs w:val="24"/>
        </w:rPr>
        <w:t>ot</w:t>
      </w:r>
      <w:r w:rsidR="00CA6400" w:rsidRPr="00CA6400">
        <w:rPr>
          <w:sz w:val="24"/>
          <w:szCs w:val="24"/>
        </w:rPr>
        <w:t xml:space="preserve"> és </w:t>
      </w:r>
      <w:r w:rsidRPr="00045C9B">
        <w:rPr>
          <w:b/>
          <w:bCs/>
          <w:sz w:val="24"/>
          <w:szCs w:val="24"/>
        </w:rPr>
        <w:t>V.</w:t>
      </w:r>
      <w:r>
        <w:rPr>
          <w:sz w:val="24"/>
          <w:szCs w:val="24"/>
        </w:rPr>
        <w:t xml:space="preserve"> </w:t>
      </w:r>
      <w:r w:rsidR="00CA6400" w:rsidRPr="00BF0281">
        <w:rPr>
          <w:b/>
          <w:bCs/>
          <w:sz w:val="24"/>
          <w:szCs w:val="24"/>
        </w:rPr>
        <w:t xml:space="preserve">Mohamed </w:t>
      </w:r>
      <w:r>
        <w:rPr>
          <w:b/>
          <w:bCs/>
          <w:sz w:val="24"/>
          <w:szCs w:val="24"/>
        </w:rPr>
        <w:t>M</w:t>
      </w:r>
      <w:r w:rsidR="00CA6400" w:rsidRPr="00BF0281">
        <w:rPr>
          <w:b/>
          <w:bCs/>
          <w:sz w:val="24"/>
          <w:szCs w:val="24"/>
        </w:rPr>
        <w:t>auzóleum</w:t>
      </w:r>
      <w:r>
        <w:rPr>
          <w:b/>
          <w:bCs/>
          <w:sz w:val="24"/>
          <w:szCs w:val="24"/>
        </w:rPr>
        <w:t xml:space="preserve">át, </w:t>
      </w:r>
      <w:r w:rsidRPr="00045C9B">
        <w:rPr>
          <w:sz w:val="24"/>
          <w:szCs w:val="24"/>
        </w:rPr>
        <w:t>ami</w:t>
      </w:r>
      <w:r w:rsidR="002B6A9B" w:rsidRPr="00045C9B">
        <w:rPr>
          <w:sz w:val="24"/>
          <w:szCs w:val="24"/>
        </w:rPr>
        <w:t xml:space="preserve"> </w:t>
      </w:r>
      <w:r w:rsidR="002B6A9B">
        <w:rPr>
          <w:sz w:val="24"/>
          <w:szCs w:val="24"/>
        </w:rPr>
        <w:t>mutatja meg Marokkó fővárosának</w:t>
      </w:r>
      <w:r w:rsidR="00BF0281">
        <w:rPr>
          <w:sz w:val="24"/>
          <w:szCs w:val="24"/>
        </w:rPr>
        <w:t xml:space="preserve"> történelmi gazdagságát</w:t>
      </w:r>
      <w:r w:rsidR="00CA6400" w:rsidRPr="00CA6400">
        <w:rPr>
          <w:sz w:val="24"/>
          <w:szCs w:val="24"/>
        </w:rPr>
        <w:t>.</w:t>
      </w:r>
      <w:r>
        <w:rPr>
          <w:sz w:val="24"/>
          <w:szCs w:val="24"/>
        </w:rPr>
        <w:t xml:space="preserve"> – </w:t>
      </w:r>
      <w:proofErr w:type="spellStart"/>
      <w:r w:rsidR="00CA6400" w:rsidRPr="00000DFC">
        <w:rPr>
          <w:b/>
          <w:bCs/>
          <w:sz w:val="24"/>
          <w:szCs w:val="24"/>
        </w:rPr>
        <w:t>Meknes</w:t>
      </w:r>
      <w:proofErr w:type="spellEnd"/>
      <w:r>
        <w:rPr>
          <w:b/>
          <w:bCs/>
          <w:sz w:val="24"/>
          <w:szCs w:val="24"/>
        </w:rPr>
        <w:t>:</w:t>
      </w:r>
      <w:r w:rsidR="00CA6400" w:rsidRPr="00CA64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amelyet </w:t>
      </w:r>
      <w:proofErr w:type="spellStart"/>
      <w:r>
        <w:rPr>
          <w:sz w:val="24"/>
          <w:szCs w:val="24"/>
        </w:rPr>
        <w:t>Moylay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Ismail</w:t>
      </w:r>
      <w:proofErr w:type="spellEnd"/>
      <w:r>
        <w:rPr>
          <w:sz w:val="24"/>
          <w:szCs w:val="24"/>
        </w:rPr>
        <w:t xml:space="preserve"> király </w:t>
      </w:r>
      <w:proofErr w:type="gramStart"/>
      <w:r>
        <w:rPr>
          <w:sz w:val="24"/>
          <w:szCs w:val="24"/>
        </w:rPr>
        <w:t>alapított  a</w:t>
      </w:r>
      <w:proofErr w:type="gramEnd"/>
      <w:r>
        <w:rPr>
          <w:sz w:val="24"/>
          <w:szCs w:val="24"/>
        </w:rPr>
        <w:t xml:space="preserve"> 17 században, ahol a </w:t>
      </w:r>
      <w:r w:rsidR="00CA6400" w:rsidRPr="00CA6400">
        <w:rPr>
          <w:sz w:val="24"/>
          <w:szCs w:val="24"/>
        </w:rPr>
        <w:t xml:space="preserve">monumentális falak, szökőkutak és a </w:t>
      </w:r>
      <w:r w:rsidR="00000DFC" w:rsidRPr="00BF0281">
        <w:rPr>
          <w:b/>
          <w:bCs/>
          <w:sz w:val="24"/>
          <w:szCs w:val="24"/>
        </w:rPr>
        <w:t>Medina</w:t>
      </w:r>
      <w:r w:rsidR="00CA6400" w:rsidRPr="00CA6400">
        <w:rPr>
          <w:sz w:val="24"/>
          <w:szCs w:val="24"/>
        </w:rPr>
        <w:t xml:space="preserve"> lüktető élete tárul elénk. </w:t>
      </w:r>
      <w:r>
        <w:rPr>
          <w:sz w:val="24"/>
          <w:szCs w:val="24"/>
        </w:rPr>
        <w:t xml:space="preserve"> – </w:t>
      </w:r>
      <w:r w:rsidR="00CA6400" w:rsidRPr="00000DFC">
        <w:rPr>
          <w:b/>
          <w:bCs/>
          <w:sz w:val="24"/>
          <w:szCs w:val="24"/>
        </w:rPr>
        <w:t>Fez</w:t>
      </w:r>
      <w:r>
        <w:rPr>
          <w:b/>
          <w:bCs/>
          <w:sz w:val="24"/>
          <w:szCs w:val="24"/>
        </w:rPr>
        <w:t>:</w:t>
      </w:r>
      <w:r w:rsidR="00CA6400" w:rsidRPr="00CA6400">
        <w:rPr>
          <w:sz w:val="24"/>
          <w:szCs w:val="24"/>
        </w:rPr>
        <w:t xml:space="preserve"> a középkori utcák, kapuk és bazárok mintha megállították volna az időt.</w:t>
      </w:r>
    </w:p>
    <w:p w14:paraId="50A26453" w14:textId="77777777" w:rsidR="00045C9B" w:rsidRDefault="00045C9B" w:rsidP="00045C9B">
      <w:pPr>
        <w:ind w:left="397" w:right="27" w:hanging="397"/>
        <w:jc w:val="both"/>
        <w:rPr>
          <w:sz w:val="24"/>
          <w:szCs w:val="24"/>
        </w:rPr>
      </w:pPr>
    </w:p>
    <w:p w14:paraId="5C231E00" w14:textId="4C53C0BE" w:rsidR="00CA6400" w:rsidRDefault="00CA6400" w:rsidP="00045C9B">
      <w:pPr>
        <w:ind w:left="397" w:right="27" w:hanging="39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</w:t>
      </w:r>
      <w:r w:rsidRPr="008F783D">
        <w:rPr>
          <w:b/>
          <w:bCs/>
          <w:i/>
          <w:iCs/>
          <w:sz w:val="24"/>
          <w:szCs w:val="24"/>
        </w:rPr>
        <w:t xml:space="preserve">. nap: </w:t>
      </w:r>
      <w:r w:rsidR="00BE52E1">
        <w:rPr>
          <w:b/>
          <w:bCs/>
          <w:sz w:val="24"/>
          <w:szCs w:val="24"/>
        </w:rPr>
        <w:t xml:space="preserve">Utazás </w:t>
      </w:r>
      <w:proofErr w:type="spellStart"/>
      <w:r w:rsidR="00BF0281" w:rsidRPr="00BF0281">
        <w:rPr>
          <w:b/>
          <w:bCs/>
          <w:sz w:val="24"/>
          <w:szCs w:val="24"/>
        </w:rPr>
        <w:t>Marr</w:t>
      </w:r>
      <w:r w:rsidR="00045C9B">
        <w:rPr>
          <w:b/>
          <w:bCs/>
          <w:sz w:val="24"/>
          <w:szCs w:val="24"/>
        </w:rPr>
        <w:t>akes</w:t>
      </w:r>
      <w:r w:rsidR="00BE52E1">
        <w:rPr>
          <w:b/>
          <w:bCs/>
          <w:sz w:val="24"/>
          <w:szCs w:val="24"/>
        </w:rPr>
        <w:t>be</w:t>
      </w:r>
      <w:proofErr w:type="spellEnd"/>
      <w:r w:rsidR="00F129C3">
        <w:rPr>
          <w:b/>
          <w:bCs/>
          <w:sz w:val="24"/>
          <w:szCs w:val="24"/>
        </w:rPr>
        <w:t xml:space="preserve">, </w:t>
      </w:r>
      <w:r w:rsidR="00F129C3" w:rsidRPr="00F129C3">
        <w:rPr>
          <w:sz w:val="24"/>
          <w:szCs w:val="24"/>
        </w:rPr>
        <w:t>ahol délután</w:t>
      </w:r>
      <w:r w:rsidRPr="00F129C3">
        <w:rPr>
          <w:sz w:val="24"/>
          <w:szCs w:val="24"/>
        </w:rPr>
        <w:t xml:space="preserve"> </w:t>
      </w:r>
      <w:r w:rsidRPr="00CA6400">
        <w:rPr>
          <w:sz w:val="24"/>
          <w:szCs w:val="24"/>
        </w:rPr>
        <w:t>szabadon barangolhatunk a bazárok</w:t>
      </w:r>
      <w:r w:rsidR="00BF0281">
        <w:rPr>
          <w:sz w:val="24"/>
          <w:szCs w:val="24"/>
        </w:rPr>
        <w:t>ban, k</w:t>
      </w:r>
      <w:r w:rsidRPr="00CA6400">
        <w:rPr>
          <w:sz w:val="24"/>
          <w:szCs w:val="24"/>
        </w:rPr>
        <w:t>incsek, fűszerek és kézműves portékák között. Az este felejthetetlen élményt tartogat:</w:t>
      </w:r>
      <w:r w:rsidR="00BF0281">
        <w:rPr>
          <w:sz w:val="24"/>
          <w:szCs w:val="24"/>
        </w:rPr>
        <w:t xml:space="preserve"> </w:t>
      </w:r>
      <w:r w:rsidRPr="00CA6400">
        <w:rPr>
          <w:sz w:val="24"/>
          <w:szCs w:val="24"/>
        </w:rPr>
        <w:t xml:space="preserve">búcsúvacsora a híres </w:t>
      </w:r>
      <w:proofErr w:type="spellStart"/>
      <w:r w:rsidRPr="00CA6400">
        <w:rPr>
          <w:b/>
          <w:bCs/>
          <w:sz w:val="24"/>
          <w:szCs w:val="24"/>
        </w:rPr>
        <w:t>Chez</w:t>
      </w:r>
      <w:proofErr w:type="spellEnd"/>
      <w:r w:rsidRPr="00CA6400">
        <w:rPr>
          <w:b/>
          <w:bCs/>
          <w:sz w:val="24"/>
          <w:szCs w:val="24"/>
        </w:rPr>
        <w:t xml:space="preserve"> Ali</w:t>
      </w:r>
      <w:r w:rsidRPr="00CA6400">
        <w:rPr>
          <w:sz w:val="24"/>
          <w:szCs w:val="24"/>
        </w:rPr>
        <w:t>-ban, ahol táncosok</w:t>
      </w:r>
      <w:r w:rsidR="00BF0281">
        <w:rPr>
          <w:sz w:val="24"/>
          <w:szCs w:val="24"/>
        </w:rPr>
        <w:t xml:space="preserve"> és </w:t>
      </w:r>
      <w:r w:rsidRPr="00CA6400">
        <w:rPr>
          <w:sz w:val="24"/>
          <w:szCs w:val="24"/>
        </w:rPr>
        <w:t xml:space="preserve">népdalénekesek látványos </w:t>
      </w:r>
      <w:r>
        <w:rPr>
          <w:sz w:val="24"/>
          <w:szCs w:val="24"/>
        </w:rPr>
        <w:t xml:space="preserve">műsorral </w:t>
      </w:r>
      <w:r w:rsidRPr="00CA6400">
        <w:rPr>
          <w:sz w:val="24"/>
          <w:szCs w:val="24"/>
        </w:rPr>
        <w:t>gondoskod</w:t>
      </w:r>
      <w:r>
        <w:rPr>
          <w:sz w:val="24"/>
          <w:szCs w:val="24"/>
        </w:rPr>
        <w:t>nak</w:t>
      </w:r>
      <w:r w:rsidRPr="00CA6400">
        <w:rPr>
          <w:sz w:val="24"/>
          <w:szCs w:val="24"/>
        </w:rPr>
        <w:t xml:space="preserve"> arról, hogy örökre szívünkbe </w:t>
      </w:r>
      <w:proofErr w:type="spellStart"/>
      <w:r w:rsidRPr="00CA6400">
        <w:rPr>
          <w:sz w:val="24"/>
          <w:szCs w:val="24"/>
        </w:rPr>
        <w:t>vésődjön</w:t>
      </w:r>
      <w:proofErr w:type="spellEnd"/>
      <w:r w:rsidRPr="00CA6400">
        <w:rPr>
          <w:sz w:val="24"/>
          <w:szCs w:val="24"/>
        </w:rPr>
        <w:t xml:space="preserve"> Marokkó hangulata.</w:t>
      </w:r>
    </w:p>
    <w:p w14:paraId="51C5E5BF" w14:textId="77777777" w:rsidR="00045C9B" w:rsidRDefault="00045C9B" w:rsidP="00045C9B">
      <w:pPr>
        <w:ind w:left="397" w:right="27" w:hanging="397"/>
        <w:jc w:val="both"/>
        <w:rPr>
          <w:sz w:val="24"/>
          <w:szCs w:val="24"/>
        </w:rPr>
      </w:pPr>
    </w:p>
    <w:p w14:paraId="5931776A" w14:textId="77777777" w:rsidR="00731FEB" w:rsidRDefault="00BF0281" w:rsidP="00731FEB">
      <w:pPr>
        <w:ind w:left="397" w:right="27" w:hanging="397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5</w:t>
      </w:r>
      <w:r w:rsidR="00CA6400" w:rsidRPr="008F783D">
        <w:rPr>
          <w:b/>
          <w:bCs/>
          <w:i/>
          <w:iCs/>
          <w:sz w:val="24"/>
          <w:szCs w:val="24"/>
        </w:rPr>
        <w:t>. nap:</w:t>
      </w:r>
      <w:r w:rsidR="00000DFC" w:rsidRPr="00000DFC">
        <w:t xml:space="preserve"> </w:t>
      </w:r>
      <w:proofErr w:type="spellStart"/>
      <w:r w:rsidR="00731FEB" w:rsidRPr="00731FEB">
        <w:rPr>
          <w:b/>
          <w:bCs/>
          <w:sz w:val="24"/>
          <w:szCs w:val="24"/>
        </w:rPr>
        <w:t>Ourika</w:t>
      </w:r>
      <w:proofErr w:type="spellEnd"/>
      <w:r w:rsidR="00731FEB" w:rsidRPr="00731FEB">
        <w:rPr>
          <w:b/>
          <w:bCs/>
          <w:sz w:val="24"/>
          <w:szCs w:val="24"/>
        </w:rPr>
        <w:t>-völgy: </w:t>
      </w:r>
      <w:r w:rsidR="00731FEB" w:rsidRPr="00731FEB">
        <w:rPr>
          <w:sz w:val="24"/>
          <w:szCs w:val="24"/>
        </w:rPr>
        <w:t>az Atlasz hegység lábánál fekvő völgy, ahol találkozunk a berber falvak vendégszerető lakóival, bepillanthatunk mindennapjaikba. Találkozás a sivatagi tevékkel. Fakultatív tevegelési lehetőség.  – Repülőnk 18.00-kor indul majd Budapestre 23.10-kor érkezünk.</w:t>
      </w:r>
    </w:p>
    <w:p w14:paraId="6384B331" w14:textId="77777777" w:rsidR="0008351C" w:rsidRDefault="0008351C" w:rsidP="00731FEB">
      <w:pPr>
        <w:ind w:left="397" w:right="27" w:hanging="397"/>
        <w:jc w:val="both"/>
        <w:rPr>
          <w:sz w:val="24"/>
          <w:szCs w:val="24"/>
        </w:rPr>
      </w:pPr>
    </w:p>
    <w:p w14:paraId="69351195" w14:textId="3D5AA324" w:rsidR="006E30BD" w:rsidRDefault="00396217" w:rsidP="00731FEB">
      <w:pPr>
        <w:ind w:left="397" w:right="27" w:hanging="397"/>
        <w:jc w:val="both"/>
        <w:rPr>
          <w:sz w:val="24"/>
          <w:szCs w:val="24"/>
        </w:rPr>
      </w:pPr>
      <w:r w:rsidRPr="008F783D">
        <w:rPr>
          <w:b/>
          <w:bCs/>
          <w:sz w:val="24"/>
          <w:szCs w:val="24"/>
        </w:rPr>
        <w:t>Ár</w:t>
      </w:r>
      <w:r w:rsidRPr="008F783D">
        <w:rPr>
          <w:sz w:val="24"/>
          <w:szCs w:val="24"/>
        </w:rPr>
        <w:t>:</w:t>
      </w:r>
      <w:r w:rsidR="00532184" w:rsidRPr="008F783D">
        <w:rPr>
          <w:sz w:val="24"/>
          <w:szCs w:val="24"/>
        </w:rPr>
        <w:t xml:space="preserve"> </w:t>
      </w:r>
      <w:r w:rsidR="00045C9B">
        <w:rPr>
          <w:sz w:val="24"/>
          <w:szCs w:val="24"/>
        </w:rPr>
        <w:t>3</w:t>
      </w:r>
      <w:r w:rsidR="00E03E65">
        <w:rPr>
          <w:sz w:val="24"/>
          <w:szCs w:val="24"/>
        </w:rPr>
        <w:t>30</w:t>
      </w:r>
      <w:r w:rsidR="00045C9B">
        <w:rPr>
          <w:sz w:val="24"/>
          <w:szCs w:val="24"/>
        </w:rPr>
        <w:t>.</w:t>
      </w:r>
      <w:r w:rsidR="00BC4ADD">
        <w:rPr>
          <w:sz w:val="24"/>
          <w:szCs w:val="24"/>
        </w:rPr>
        <w:t>5</w:t>
      </w:r>
      <w:r w:rsidR="00045C9B">
        <w:rPr>
          <w:sz w:val="24"/>
          <w:szCs w:val="24"/>
        </w:rPr>
        <w:t>00 Ft/fő 2 ágyas szoba/fő elhelyezéssel</w:t>
      </w:r>
    </w:p>
    <w:p w14:paraId="4BBE7D78" w14:textId="6EF9969D" w:rsidR="00045C9B" w:rsidRDefault="00045C9B" w:rsidP="00301798">
      <w:pPr>
        <w:jc w:val="both"/>
        <w:rPr>
          <w:sz w:val="24"/>
          <w:szCs w:val="24"/>
        </w:rPr>
      </w:pPr>
      <w:r>
        <w:rPr>
          <w:sz w:val="24"/>
          <w:szCs w:val="24"/>
        </w:rPr>
        <w:t>1 ágyas felár: 74.800 Ft</w:t>
      </w:r>
    </w:p>
    <w:p w14:paraId="1C6B96F9" w14:textId="77777777" w:rsidR="0008351C" w:rsidRDefault="0008351C" w:rsidP="00301798">
      <w:pPr>
        <w:jc w:val="both"/>
        <w:rPr>
          <w:sz w:val="24"/>
          <w:szCs w:val="24"/>
        </w:rPr>
      </w:pPr>
    </w:p>
    <w:p w14:paraId="427D5CC3" w14:textId="6E14BBEF" w:rsidR="00045C9B" w:rsidRDefault="00045C9B" w:rsidP="00301798">
      <w:pPr>
        <w:jc w:val="both"/>
        <w:rPr>
          <w:sz w:val="24"/>
          <w:szCs w:val="24"/>
        </w:rPr>
      </w:pPr>
      <w:r>
        <w:rPr>
          <w:sz w:val="24"/>
          <w:szCs w:val="24"/>
        </w:rPr>
        <w:t>az ár tartalmazza:</w:t>
      </w:r>
    </w:p>
    <w:p w14:paraId="7C78FA76" w14:textId="58CE2E2E" w:rsidR="00045C9B" w:rsidRDefault="00045C9B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szállást félpanzióval 2 fő/szoba elhelyezéssel</w:t>
      </w:r>
    </w:p>
    <w:p w14:paraId="7B14EE12" w14:textId="5BD5BC1E" w:rsidR="00045C9B" w:rsidRDefault="00045C9B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Marokkóban utazás autóbusszal</w:t>
      </w:r>
    </w:p>
    <w:p w14:paraId="318F70E4" w14:textId="21613250" w:rsidR="00045C9B" w:rsidRDefault="00045C9B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5 napra ebédet</w:t>
      </w:r>
    </w:p>
    <w:p w14:paraId="33997736" w14:textId="3BB1AC8A" w:rsidR="00045C9B" w:rsidRDefault="00045C9B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helyi idegenvezetőt</w:t>
      </w:r>
    </w:p>
    <w:p w14:paraId="64427CFB" w14:textId="79263D4C" w:rsidR="00045C9B" w:rsidRDefault="00045C9B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belépőjegyeket: </w:t>
      </w:r>
      <w:proofErr w:type="spellStart"/>
      <w:r>
        <w:rPr>
          <w:sz w:val="24"/>
          <w:szCs w:val="24"/>
        </w:rPr>
        <w:t>Bahia</w:t>
      </w:r>
      <w:proofErr w:type="spellEnd"/>
      <w:r>
        <w:rPr>
          <w:sz w:val="24"/>
          <w:szCs w:val="24"/>
        </w:rPr>
        <w:t xml:space="preserve">-palota, </w:t>
      </w:r>
      <w:proofErr w:type="spellStart"/>
      <w:r>
        <w:rPr>
          <w:sz w:val="24"/>
          <w:szCs w:val="24"/>
        </w:rPr>
        <w:t>Moulay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Small</w:t>
      </w:r>
      <w:proofErr w:type="spellEnd"/>
      <w:r>
        <w:rPr>
          <w:sz w:val="24"/>
          <w:szCs w:val="24"/>
        </w:rPr>
        <w:t xml:space="preserve"> mauzóleum, II. </w:t>
      </w:r>
      <w:proofErr w:type="spellStart"/>
      <w:r>
        <w:rPr>
          <w:sz w:val="24"/>
          <w:szCs w:val="24"/>
        </w:rPr>
        <w:t>Hassan</w:t>
      </w:r>
      <w:proofErr w:type="spellEnd"/>
      <w:r>
        <w:rPr>
          <w:sz w:val="24"/>
          <w:szCs w:val="24"/>
        </w:rPr>
        <w:t xml:space="preserve"> mecset belső tere, </w:t>
      </w:r>
      <w:proofErr w:type="spellStart"/>
      <w:r>
        <w:rPr>
          <w:sz w:val="24"/>
          <w:szCs w:val="24"/>
        </w:rPr>
        <w:t>Hassan</w:t>
      </w:r>
      <w:proofErr w:type="spellEnd"/>
      <w:r>
        <w:rPr>
          <w:sz w:val="24"/>
          <w:szCs w:val="24"/>
        </w:rPr>
        <w:t>-torony és Mauzóleum</w:t>
      </w:r>
    </w:p>
    <w:p w14:paraId="28C901CB" w14:textId="11AF48CE" w:rsidR="00EF2EBB" w:rsidRDefault="00722E1B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proofErr w:type="spellStart"/>
      <w:r w:rsidRPr="00722E1B">
        <w:rPr>
          <w:sz w:val="24"/>
          <w:szCs w:val="24"/>
        </w:rPr>
        <w:t>Chez</w:t>
      </w:r>
      <w:proofErr w:type="spellEnd"/>
      <w:r w:rsidRPr="00722E1B">
        <w:rPr>
          <w:sz w:val="24"/>
          <w:szCs w:val="24"/>
        </w:rPr>
        <w:t xml:space="preserve"> Ali</w:t>
      </w:r>
      <w:r>
        <w:rPr>
          <w:sz w:val="24"/>
          <w:szCs w:val="24"/>
        </w:rPr>
        <w:t xml:space="preserve"> </w:t>
      </w:r>
      <w:proofErr w:type="spellStart"/>
      <w:r w:rsidR="00C13824">
        <w:rPr>
          <w:sz w:val="24"/>
          <w:szCs w:val="24"/>
        </w:rPr>
        <w:t>Folkór</w:t>
      </w:r>
      <w:proofErr w:type="spellEnd"/>
      <w:r w:rsidR="00C13824">
        <w:rPr>
          <w:sz w:val="24"/>
          <w:szCs w:val="24"/>
        </w:rPr>
        <w:t xml:space="preserve"> műsor</w:t>
      </w:r>
    </w:p>
    <w:p w14:paraId="3F888517" w14:textId="3FD87620" w:rsidR="00262A15" w:rsidRDefault="00262A15" w:rsidP="00045C9B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lovaskocsik</w:t>
      </w:r>
    </w:p>
    <w:p w14:paraId="31238364" w14:textId="0C8232AB" w:rsidR="00045C9B" w:rsidRDefault="00045C9B" w:rsidP="00045C9B">
      <w:pPr>
        <w:jc w:val="both"/>
        <w:rPr>
          <w:sz w:val="24"/>
          <w:szCs w:val="24"/>
        </w:rPr>
      </w:pPr>
      <w:r w:rsidRPr="00045C9B">
        <w:rPr>
          <w:sz w:val="24"/>
          <w:szCs w:val="24"/>
        </w:rPr>
        <w:t>az ár nem tartalmazza</w:t>
      </w:r>
      <w:r>
        <w:rPr>
          <w:sz w:val="24"/>
          <w:szCs w:val="24"/>
        </w:rPr>
        <w:t>:</w:t>
      </w:r>
    </w:p>
    <w:p w14:paraId="697F287C" w14:textId="0A0B0F7C" w:rsid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transzfer a reptérre</w:t>
      </w:r>
    </w:p>
    <w:p w14:paraId="560FCAF3" w14:textId="1197E2AE" w:rsid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repülőjegy</w:t>
      </w:r>
    </w:p>
    <w:p w14:paraId="4803C565" w14:textId="6E90E53D" w:rsid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borravaló összege </w:t>
      </w:r>
      <w:r w:rsidR="00F51388">
        <w:rPr>
          <w:sz w:val="24"/>
          <w:szCs w:val="24"/>
        </w:rPr>
        <w:t>3</w:t>
      </w:r>
      <w:r w:rsidR="00D1366C">
        <w:rPr>
          <w:sz w:val="24"/>
          <w:szCs w:val="24"/>
        </w:rPr>
        <w:t xml:space="preserve"> EUR</w:t>
      </w:r>
      <w:r w:rsidR="00067175">
        <w:rPr>
          <w:sz w:val="24"/>
          <w:szCs w:val="24"/>
        </w:rPr>
        <w:t>/fő/nap</w:t>
      </w:r>
    </w:p>
    <w:p w14:paraId="2FF4EB1F" w14:textId="5D05A4B5" w:rsid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utas/</w:t>
      </w:r>
      <w:proofErr w:type="spellStart"/>
      <w:r>
        <w:rPr>
          <w:sz w:val="24"/>
          <w:szCs w:val="24"/>
        </w:rPr>
        <w:t>storno</w:t>
      </w:r>
      <w:proofErr w:type="spellEnd"/>
      <w:r>
        <w:rPr>
          <w:sz w:val="24"/>
          <w:szCs w:val="24"/>
        </w:rPr>
        <w:t xml:space="preserve"> biztosítás</w:t>
      </w:r>
    </w:p>
    <w:p w14:paraId="777FAD9F" w14:textId="26B89510" w:rsidR="00045C9B" w:rsidRPr="00045C9B" w:rsidRDefault="00045C9B" w:rsidP="00045C9B">
      <w:pPr>
        <w:pStyle w:val="Listaszerbekezds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idegenforgalmi adó</w:t>
      </w:r>
    </w:p>
    <w:p w14:paraId="62BAE1CE" w14:textId="77777777" w:rsidR="0022639A" w:rsidRPr="008F783D" w:rsidRDefault="0022639A" w:rsidP="00AA2FA0">
      <w:pPr>
        <w:rPr>
          <w:i/>
          <w:iCs/>
          <w:sz w:val="24"/>
          <w:szCs w:val="24"/>
        </w:rPr>
      </w:pPr>
    </w:p>
    <w:p w14:paraId="3675911A" w14:textId="77777777" w:rsidR="00907340" w:rsidRPr="008F783D" w:rsidRDefault="00B30E41" w:rsidP="00B30E41">
      <w:pPr>
        <w:jc w:val="center"/>
        <w:rPr>
          <w:i/>
          <w:iCs/>
          <w:sz w:val="24"/>
          <w:szCs w:val="24"/>
        </w:rPr>
      </w:pPr>
      <w:r w:rsidRPr="008F783D">
        <w:rPr>
          <w:i/>
          <w:iCs/>
          <w:sz w:val="24"/>
          <w:szCs w:val="24"/>
        </w:rPr>
        <w:t>Az utazás ideje alatt mindenkinek rendelkeznie érvényes utasbiztosítással,</w:t>
      </w:r>
    </w:p>
    <w:p w14:paraId="25AD0EB1" w14:textId="685FCAC8" w:rsidR="00D74F13" w:rsidRPr="008F783D" w:rsidRDefault="00B30E41" w:rsidP="00301798">
      <w:pPr>
        <w:jc w:val="center"/>
        <w:rPr>
          <w:sz w:val="24"/>
          <w:szCs w:val="24"/>
        </w:rPr>
      </w:pPr>
      <w:r w:rsidRPr="008F783D">
        <w:rPr>
          <w:i/>
          <w:iCs/>
          <w:sz w:val="24"/>
          <w:szCs w:val="24"/>
        </w:rPr>
        <w:t>melyet irodánknál meg lehet kötni</w:t>
      </w:r>
      <w:r w:rsidR="00907340" w:rsidRPr="008F783D">
        <w:rPr>
          <w:i/>
          <w:iCs/>
          <w:sz w:val="24"/>
          <w:szCs w:val="24"/>
        </w:rPr>
        <w:t>!</w:t>
      </w:r>
    </w:p>
    <w:p w14:paraId="7B195A30" w14:textId="77777777" w:rsidR="00907340" w:rsidRPr="008F783D" w:rsidRDefault="00907340" w:rsidP="00D74F13">
      <w:pPr>
        <w:tabs>
          <w:tab w:val="left" w:pos="142"/>
        </w:tabs>
        <w:jc w:val="both"/>
        <w:rPr>
          <w:sz w:val="24"/>
          <w:szCs w:val="24"/>
        </w:rPr>
      </w:pPr>
    </w:p>
    <w:p w14:paraId="16A5E4FE" w14:textId="77777777" w:rsidR="00D74F13" w:rsidRPr="008F783D" w:rsidRDefault="0022639A" w:rsidP="00D74F13">
      <w:pPr>
        <w:tabs>
          <w:tab w:val="left" w:pos="142"/>
        </w:tabs>
        <w:jc w:val="both"/>
        <w:rPr>
          <w:sz w:val="24"/>
          <w:szCs w:val="24"/>
        </w:rPr>
      </w:pPr>
      <w:r w:rsidRPr="008F783D">
        <w:rPr>
          <w:sz w:val="24"/>
          <w:szCs w:val="24"/>
        </w:rPr>
        <w:tab/>
      </w:r>
      <w:r w:rsidRPr="008F783D">
        <w:rPr>
          <w:sz w:val="24"/>
          <w:szCs w:val="24"/>
        </w:rPr>
        <w:tab/>
      </w:r>
      <w:r w:rsidR="00D74F13" w:rsidRPr="008F783D">
        <w:rPr>
          <w:sz w:val="24"/>
          <w:szCs w:val="24"/>
        </w:rPr>
        <w:t>A programhoz jó utat kívánva üdvözlettel:</w:t>
      </w:r>
    </w:p>
    <w:p w14:paraId="754E99FE" w14:textId="77777777" w:rsidR="00C77CF0" w:rsidRPr="008F783D" w:rsidRDefault="00C77CF0" w:rsidP="00D74F13">
      <w:pPr>
        <w:tabs>
          <w:tab w:val="left" w:pos="142"/>
        </w:tabs>
        <w:jc w:val="both"/>
        <w:rPr>
          <w:sz w:val="24"/>
          <w:szCs w:val="24"/>
        </w:rPr>
      </w:pPr>
    </w:p>
    <w:p w14:paraId="6376AE8A" w14:textId="77777777" w:rsidR="00C77CF0" w:rsidRPr="0022639A" w:rsidRDefault="00C77CF0" w:rsidP="00D74F13">
      <w:pPr>
        <w:tabs>
          <w:tab w:val="left" w:pos="142"/>
        </w:tabs>
        <w:jc w:val="both"/>
        <w:rPr>
          <w:sz w:val="22"/>
          <w:szCs w:val="22"/>
        </w:rPr>
      </w:pPr>
    </w:p>
    <w:p w14:paraId="5B12DB58" w14:textId="77777777" w:rsidR="00D74F13" w:rsidRPr="0022639A" w:rsidRDefault="00D74F13" w:rsidP="00D74F13">
      <w:pPr>
        <w:pStyle w:val="Cmsor3"/>
        <w:spacing w:line="240" w:lineRule="auto"/>
        <w:ind w:left="5664" w:firstLine="708"/>
        <w:rPr>
          <w:sz w:val="22"/>
          <w:szCs w:val="22"/>
        </w:rPr>
      </w:pPr>
      <w:r w:rsidRPr="0022639A">
        <w:rPr>
          <w:sz w:val="22"/>
          <w:szCs w:val="22"/>
        </w:rPr>
        <w:t xml:space="preserve">Dr. Kopári László </w:t>
      </w:r>
      <w:proofErr w:type="spellStart"/>
      <w:r w:rsidRPr="0022639A">
        <w:rPr>
          <w:sz w:val="22"/>
          <w:szCs w:val="22"/>
        </w:rPr>
        <w:t>sk</w:t>
      </w:r>
      <w:proofErr w:type="spellEnd"/>
      <w:r w:rsidRPr="0022639A">
        <w:rPr>
          <w:sz w:val="22"/>
          <w:szCs w:val="22"/>
        </w:rPr>
        <w:t>.</w:t>
      </w:r>
    </w:p>
    <w:p w14:paraId="7D75986E" w14:textId="3E7059B6" w:rsidR="0022639A" w:rsidRPr="0022639A" w:rsidRDefault="00C77CF0" w:rsidP="00D74F13">
      <w:pPr>
        <w:rPr>
          <w:sz w:val="22"/>
          <w:szCs w:val="22"/>
        </w:rPr>
      </w:pPr>
      <w:r w:rsidRPr="0022639A">
        <w:rPr>
          <w:sz w:val="22"/>
          <w:szCs w:val="22"/>
        </w:rPr>
        <w:t>Pécs</w:t>
      </w:r>
      <w:r w:rsidR="00DA20CD" w:rsidRPr="0022639A">
        <w:rPr>
          <w:sz w:val="22"/>
          <w:szCs w:val="22"/>
        </w:rPr>
        <w:t xml:space="preserve">, </w:t>
      </w:r>
      <w:r w:rsidR="008222FB">
        <w:rPr>
          <w:sz w:val="22"/>
          <w:szCs w:val="22"/>
        </w:rPr>
        <w:t xml:space="preserve">2025. </w:t>
      </w:r>
      <w:r w:rsidR="00E60F8C">
        <w:rPr>
          <w:sz w:val="22"/>
          <w:szCs w:val="22"/>
        </w:rPr>
        <w:t>08.11.</w:t>
      </w:r>
    </w:p>
    <w:sectPr w:rsidR="0022639A" w:rsidRPr="0022639A" w:rsidSect="005A69EF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D47F" w14:textId="77777777" w:rsidR="006764C0" w:rsidRDefault="006764C0">
      <w:r>
        <w:separator/>
      </w:r>
    </w:p>
  </w:endnote>
  <w:endnote w:type="continuationSeparator" w:id="0">
    <w:p w14:paraId="6D84CB86" w14:textId="77777777" w:rsidR="006764C0" w:rsidRDefault="0067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C29" w14:textId="77777777" w:rsidR="00F72E60" w:rsidRPr="00D57CBB" w:rsidRDefault="00F72E60" w:rsidP="00EC676C">
    <w:pPr>
      <w:pStyle w:val="llb"/>
      <w:jc w:val="center"/>
      <w:rPr>
        <w:sz w:val="12"/>
        <w:szCs w:val="12"/>
      </w:rPr>
    </w:pPr>
    <w:r w:rsidRPr="00D57CBB">
      <w:rPr>
        <w:sz w:val="12"/>
        <w:szCs w:val="12"/>
      </w:rPr>
      <w:t>_______________________________________________________</w:t>
    </w:r>
    <w:r w:rsidR="00D57CBB">
      <w:rPr>
        <w:sz w:val="12"/>
        <w:szCs w:val="12"/>
      </w:rPr>
      <w:t>_______________________________________________________________________________________________</w:t>
    </w:r>
    <w:r w:rsidRPr="00D57CBB">
      <w:rPr>
        <w:sz w:val="12"/>
        <w:szCs w:val="12"/>
      </w:rPr>
      <w:t>_</w:t>
    </w:r>
  </w:p>
  <w:p w14:paraId="790882C1" w14:textId="77777777" w:rsidR="00F72E60" w:rsidRPr="00246885" w:rsidRDefault="00F41027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>
      <w:rPr>
        <w:rFonts w:ascii="Arial" w:hAnsi="Arial" w:cs="Arial"/>
        <w:b/>
        <w:bCs/>
        <w:color w:val="0000FF"/>
        <w:sz w:val="36"/>
        <w:szCs w:val="36"/>
      </w:rPr>
      <w:t>www.kopari</w:t>
    </w:r>
    <w:r w:rsidR="00F72E60" w:rsidRPr="00246885">
      <w:rPr>
        <w:rFonts w:ascii="Arial" w:hAnsi="Arial" w:cs="Arial"/>
        <w:b/>
        <w:bCs/>
        <w:color w:val="0000FF"/>
        <w:sz w:val="36"/>
        <w:szCs w:val="36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B6BE" w14:textId="77777777" w:rsidR="006764C0" w:rsidRDefault="006764C0">
      <w:r>
        <w:separator/>
      </w:r>
    </w:p>
  </w:footnote>
  <w:footnote w:type="continuationSeparator" w:id="0">
    <w:p w14:paraId="0C3C3FB4" w14:textId="77777777" w:rsidR="006764C0" w:rsidRDefault="0067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4" w15:restartNumberingAfterBreak="0">
    <w:nsid w:val="06EF356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6" w15:restartNumberingAfterBreak="0">
    <w:nsid w:val="12A8798F"/>
    <w:multiLevelType w:val="multilevel"/>
    <w:tmpl w:val="6C1C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42EF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5603418"/>
    <w:multiLevelType w:val="hybridMultilevel"/>
    <w:tmpl w:val="86A04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32F1D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861A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99A5C0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2" w15:restartNumberingAfterBreak="0">
    <w:nsid w:val="1CB2080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112688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2182C9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22477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6" w15:restartNumberingAfterBreak="0">
    <w:nsid w:val="2EA47AC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7" w15:restartNumberingAfterBreak="0">
    <w:nsid w:val="30670BAB"/>
    <w:multiLevelType w:val="hybridMultilevel"/>
    <w:tmpl w:val="A7BED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811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9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20" w15:restartNumberingAfterBreak="0">
    <w:nsid w:val="337F3DEB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1" w15:restartNumberingAfterBreak="0">
    <w:nsid w:val="34CB07D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5C5747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3EA87595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D4466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5" w15:restartNumberingAfterBreak="0">
    <w:nsid w:val="48F056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1433841"/>
    <w:multiLevelType w:val="hybridMultilevel"/>
    <w:tmpl w:val="8FA4E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35029"/>
    <w:multiLevelType w:val="hybridMultilevel"/>
    <w:tmpl w:val="F552EC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863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4783F4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6B070B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C085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CA712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3" w15:restartNumberingAfterBreak="0">
    <w:nsid w:val="6EC414B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F1E147C"/>
    <w:multiLevelType w:val="hybridMultilevel"/>
    <w:tmpl w:val="3ED25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02BC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6" w15:restartNumberingAfterBreak="0">
    <w:nsid w:val="788433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7A3C2DD4"/>
    <w:multiLevelType w:val="hybridMultilevel"/>
    <w:tmpl w:val="FFFFFFFF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1966AA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B0370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041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1" w15:restartNumberingAfterBreak="0">
    <w:nsid w:val="7EA556D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7F9310B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1664508562">
    <w:abstractNumId w:val="25"/>
  </w:num>
  <w:num w:numId="2" w16cid:durableId="941260592">
    <w:abstractNumId w:val="22"/>
  </w:num>
  <w:num w:numId="3" w16cid:durableId="852916061">
    <w:abstractNumId w:val="41"/>
  </w:num>
  <w:num w:numId="4" w16cid:durableId="1903442973">
    <w:abstractNumId w:val="36"/>
  </w:num>
  <w:num w:numId="5" w16cid:durableId="1406993908">
    <w:abstractNumId w:val="30"/>
  </w:num>
  <w:num w:numId="6" w16cid:durableId="123889109">
    <w:abstractNumId w:val="31"/>
  </w:num>
  <w:num w:numId="7" w16cid:durableId="1950352261">
    <w:abstractNumId w:val="2"/>
  </w:num>
  <w:num w:numId="8" w16cid:durableId="756249864">
    <w:abstractNumId w:val="33"/>
  </w:num>
  <w:num w:numId="9" w16cid:durableId="2062707787">
    <w:abstractNumId w:val="12"/>
  </w:num>
  <w:num w:numId="10" w16cid:durableId="1151754266">
    <w:abstractNumId w:val="29"/>
  </w:num>
  <w:num w:numId="11" w16cid:durableId="2133672176">
    <w:abstractNumId w:val="7"/>
  </w:num>
  <w:num w:numId="12" w16cid:durableId="156967563">
    <w:abstractNumId w:val="4"/>
  </w:num>
  <w:num w:numId="13" w16cid:durableId="1816097238">
    <w:abstractNumId w:val="13"/>
  </w:num>
  <w:num w:numId="14" w16cid:durableId="1588297720">
    <w:abstractNumId w:val="28"/>
  </w:num>
  <w:num w:numId="15" w16cid:durableId="778530478">
    <w:abstractNumId w:val="1"/>
  </w:num>
  <w:num w:numId="16" w16cid:durableId="1192383225">
    <w:abstractNumId w:val="11"/>
  </w:num>
  <w:num w:numId="17" w16cid:durableId="1713339475">
    <w:abstractNumId w:val="20"/>
  </w:num>
  <w:num w:numId="18" w16cid:durableId="1454908844">
    <w:abstractNumId w:val="18"/>
  </w:num>
  <w:num w:numId="19" w16cid:durableId="12417702">
    <w:abstractNumId w:val="21"/>
  </w:num>
  <w:num w:numId="20" w16cid:durableId="169174995">
    <w:abstractNumId w:val="42"/>
  </w:num>
  <w:num w:numId="21" w16cid:durableId="1567031444">
    <w:abstractNumId w:val="15"/>
  </w:num>
  <w:num w:numId="22" w16cid:durableId="1631092327">
    <w:abstractNumId w:val="40"/>
  </w:num>
  <w:num w:numId="23" w16cid:durableId="473722928">
    <w:abstractNumId w:val="32"/>
  </w:num>
  <w:num w:numId="24" w16cid:durableId="911545917">
    <w:abstractNumId w:val="16"/>
  </w:num>
  <w:num w:numId="25" w16cid:durableId="1667593593">
    <w:abstractNumId w:val="24"/>
  </w:num>
  <w:num w:numId="26" w16cid:durableId="1826239387">
    <w:abstractNumId w:val="19"/>
  </w:num>
  <w:num w:numId="27" w16cid:durableId="130027916">
    <w:abstractNumId w:val="5"/>
  </w:num>
  <w:num w:numId="28" w16cid:durableId="1803770295">
    <w:abstractNumId w:val="3"/>
  </w:num>
  <w:num w:numId="29" w16cid:durableId="96565361">
    <w:abstractNumId w:val="35"/>
  </w:num>
  <w:num w:numId="30" w16cid:durableId="1686710934">
    <w:abstractNumId w:val="38"/>
  </w:num>
  <w:num w:numId="31" w16cid:durableId="2132699823">
    <w:abstractNumId w:val="23"/>
  </w:num>
  <w:num w:numId="32" w16cid:durableId="188565873">
    <w:abstractNumId w:val="39"/>
  </w:num>
  <w:num w:numId="33" w16cid:durableId="1010595558">
    <w:abstractNumId w:val="0"/>
  </w:num>
  <w:num w:numId="34" w16cid:durableId="964896435">
    <w:abstractNumId w:val="9"/>
  </w:num>
  <w:num w:numId="35" w16cid:durableId="1811903563">
    <w:abstractNumId w:val="10"/>
  </w:num>
  <w:num w:numId="36" w16cid:durableId="524558722">
    <w:abstractNumId w:val="37"/>
  </w:num>
  <w:num w:numId="37" w16cid:durableId="586810603">
    <w:abstractNumId w:val="14"/>
  </w:num>
  <w:num w:numId="38" w16cid:durableId="1774399205">
    <w:abstractNumId w:val="26"/>
  </w:num>
  <w:num w:numId="39" w16cid:durableId="38016535">
    <w:abstractNumId w:val="8"/>
  </w:num>
  <w:num w:numId="40" w16cid:durableId="1622759591">
    <w:abstractNumId w:val="27"/>
  </w:num>
  <w:num w:numId="41" w16cid:durableId="1778060601">
    <w:abstractNumId w:val="6"/>
  </w:num>
  <w:num w:numId="42" w16cid:durableId="1434662861">
    <w:abstractNumId w:val="34"/>
  </w:num>
  <w:num w:numId="43" w16cid:durableId="1636253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0DFC"/>
    <w:rsid w:val="00002098"/>
    <w:rsid w:val="00002728"/>
    <w:rsid w:val="00004D56"/>
    <w:rsid w:val="000127DC"/>
    <w:rsid w:val="00017F50"/>
    <w:rsid w:val="00021F52"/>
    <w:rsid w:val="00031A3F"/>
    <w:rsid w:val="00031BEF"/>
    <w:rsid w:val="000416D9"/>
    <w:rsid w:val="000450BC"/>
    <w:rsid w:val="00045C9B"/>
    <w:rsid w:val="000476AC"/>
    <w:rsid w:val="000509E0"/>
    <w:rsid w:val="00051C62"/>
    <w:rsid w:val="00053D54"/>
    <w:rsid w:val="000621FD"/>
    <w:rsid w:val="00067175"/>
    <w:rsid w:val="00067BF4"/>
    <w:rsid w:val="0007254C"/>
    <w:rsid w:val="0008351C"/>
    <w:rsid w:val="00085499"/>
    <w:rsid w:val="000B0B63"/>
    <w:rsid w:val="000B2635"/>
    <w:rsid w:val="000B30AE"/>
    <w:rsid w:val="000C27A1"/>
    <w:rsid w:val="000C505D"/>
    <w:rsid w:val="000D139E"/>
    <w:rsid w:val="000D2B12"/>
    <w:rsid w:val="000D2DEC"/>
    <w:rsid w:val="000D399F"/>
    <w:rsid w:val="000F75F0"/>
    <w:rsid w:val="000F7891"/>
    <w:rsid w:val="0010255E"/>
    <w:rsid w:val="00106067"/>
    <w:rsid w:val="00107554"/>
    <w:rsid w:val="00130B96"/>
    <w:rsid w:val="00130FA4"/>
    <w:rsid w:val="00134B05"/>
    <w:rsid w:val="001372FC"/>
    <w:rsid w:val="00150C9C"/>
    <w:rsid w:val="0015144E"/>
    <w:rsid w:val="0015308C"/>
    <w:rsid w:val="00155B35"/>
    <w:rsid w:val="001564FA"/>
    <w:rsid w:val="0017527A"/>
    <w:rsid w:val="00187CD2"/>
    <w:rsid w:val="001918D5"/>
    <w:rsid w:val="00194249"/>
    <w:rsid w:val="00194337"/>
    <w:rsid w:val="00194AC3"/>
    <w:rsid w:val="001A7A87"/>
    <w:rsid w:val="001B1B94"/>
    <w:rsid w:val="001B1DD0"/>
    <w:rsid w:val="001B729B"/>
    <w:rsid w:val="001C675F"/>
    <w:rsid w:val="001D0AC3"/>
    <w:rsid w:val="001D146E"/>
    <w:rsid w:val="001F5F7E"/>
    <w:rsid w:val="001F71A9"/>
    <w:rsid w:val="0020531B"/>
    <w:rsid w:val="0022639A"/>
    <w:rsid w:val="0023200F"/>
    <w:rsid w:val="00244BA4"/>
    <w:rsid w:val="00246885"/>
    <w:rsid w:val="00251147"/>
    <w:rsid w:val="002519DD"/>
    <w:rsid w:val="00253314"/>
    <w:rsid w:val="00262A15"/>
    <w:rsid w:val="00262CC4"/>
    <w:rsid w:val="00264397"/>
    <w:rsid w:val="00276076"/>
    <w:rsid w:val="00277CF3"/>
    <w:rsid w:val="00282841"/>
    <w:rsid w:val="0028328B"/>
    <w:rsid w:val="00284E70"/>
    <w:rsid w:val="00291494"/>
    <w:rsid w:val="00293EE6"/>
    <w:rsid w:val="00294668"/>
    <w:rsid w:val="002B3DC6"/>
    <w:rsid w:val="002B6A9B"/>
    <w:rsid w:val="002C0771"/>
    <w:rsid w:val="002C38A8"/>
    <w:rsid w:val="002C7AD9"/>
    <w:rsid w:val="002D76FA"/>
    <w:rsid w:val="002E1525"/>
    <w:rsid w:val="002E4C0C"/>
    <w:rsid w:val="002F65A1"/>
    <w:rsid w:val="00301798"/>
    <w:rsid w:val="00302E41"/>
    <w:rsid w:val="00324D1B"/>
    <w:rsid w:val="003401D5"/>
    <w:rsid w:val="00341F42"/>
    <w:rsid w:val="00344ABD"/>
    <w:rsid w:val="0035185E"/>
    <w:rsid w:val="003571FD"/>
    <w:rsid w:val="00392DF0"/>
    <w:rsid w:val="00396217"/>
    <w:rsid w:val="003A1087"/>
    <w:rsid w:val="003A5070"/>
    <w:rsid w:val="003A6953"/>
    <w:rsid w:val="003B5227"/>
    <w:rsid w:val="003C082B"/>
    <w:rsid w:val="003C68EB"/>
    <w:rsid w:val="003F1EB5"/>
    <w:rsid w:val="003F650C"/>
    <w:rsid w:val="003F6AAF"/>
    <w:rsid w:val="00402A98"/>
    <w:rsid w:val="00402F20"/>
    <w:rsid w:val="0041008F"/>
    <w:rsid w:val="00411576"/>
    <w:rsid w:val="004162D1"/>
    <w:rsid w:val="00416545"/>
    <w:rsid w:val="004209CA"/>
    <w:rsid w:val="004212AA"/>
    <w:rsid w:val="00421DC1"/>
    <w:rsid w:val="00432C22"/>
    <w:rsid w:val="00433E60"/>
    <w:rsid w:val="004463C9"/>
    <w:rsid w:val="004507D0"/>
    <w:rsid w:val="00452C38"/>
    <w:rsid w:val="004603DA"/>
    <w:rsid w:val="00460458"/>
    <w:rsid w:val="00463C57"/>
    <w:rsid w:val="004704B3"/>
    <w:rsid w:val="0048090C"/>
    <w:rsid w:val="00482409"/>
    <w:rsid w:val="004902A2"/>
    <w:rsid w:val="00491520"/>
    <w:rsid w:val="004939DD"/>
    <w:rsid w:val="004A252A"/>
    <w:rsid w:val="004A2AC3"/>
    <w:rsid w:val="004A3B0B"/>
    <w:rsid w:val="004B54DD"/>
    <w:rsid w:val="004B66B8"/>
    <w:rsid w:val="004C7D5E"/>
    <w:rsid w:val="004D043E"/>
    <w:rsid w:val="004D54D9"/>
    <w:rsid w:val="004E2434"/>
    <w:rsid w:val="004E50FB"/>
    <w:rsid w:val="004E7099"/>
    <w:rsid w:val="004F3D7C"/>
    <w:rsid w:val="004F73EF"/>
    <w:rsid w:val="00502BB8"/>
    <w:rsid w:val="00503D04"/>
    <w:rsid w:val="00512D1B"/>
    <w:rsid w:val="00532184"/>
    <w:rsid w:val="005539CA"/>
    <w:rsid w:val="0055400F"/>
    <w:rsid w:val="00554ACF"/>
    <w:rsid w:val="00555CDC"/>
    <w:rsid w:val="00556759"/>
    <w:rsid w:val="00557F70"/>
    <w:rsid w:val="0056491C"/>
    <w:rsid w:val="00572AEC"/>
    <w:rsid w:val="0057778A"/>
    <w:rsid w:val="0058084F"/>
    <w:rsid w:val="00590A03"/>
    <w:rsid w:val="005A16D9"/>
    <w:rsid w:val="005A69EF"/>
    <w:rsid w:val="005B5D01"/>
    <w:rsid w:val="005C0373"/>
    <w:rsid w:val="005C1007"/>
    <w:rsid w:val="005C262F"/>
    <w:rsid w:val="005C3113"/>
    <w:rsid w:val="005C7527"/>
    <w:rsid w:val="005E4674"/>
    <w:rsid w:val="005F4185"/>
    <w:rsid w:val="00623273"/>
    <w:rsid w:val="006247BF"/>
    <w:rsid w:val="00625B09"/>
    <w:rsid w:val="00633151"/>
    <w:rsid w:val="0063374D"/>
    <w:rsid w:val="00642DE9"/>
    <w:rsid w:val="00656FB4"/>
    <w:rsid w:val="006603AB"/>
    <w:rsid w:val="006614F0"/>
    <w:rsid w:val="00667C0E"/>
    <w:rsid w:val="00675AE8"/>
    <w:rsid w:val="006764C0"/>
    <w:rsid w:val="006824E8"/>
    <w:rsid w:val="0069155D"/>
    <w:rsid w:val="006B3A96"/>
    <w:rsid w:val="006D0886"/>
    <w:rsid w:val="006D1633"/>
    <w:rsid w:val="006D25AC"/>
    <w:rsid w:val="006D2E9A"/>
    <w:rsid w:val="006D4317"/>
    <w:rsid w:val="006D4832"/>
    <w:rsid w:val="006D7F08"/>
    <w:rsid w:val="006E30BD"/>
    <w:rsid w:val="006F22C1"/>
    <w:rsid w:val="00712FBD"/>
    <w:rsid w:val="00714C3D"/>
    <w:rsid w:val="0072050E"/>
    <w:rsid w:val="0072262D"/>
    <w:rsid w:val="00722C98"/>
    <w:rsid w:val="00722E1B"/>
    <w:rsid w:val="0072466C"/>
    <w:rsid w:val="0073097D"/>
    <w:rsid w:val="00731FEB"/>
    <w:rsid w:val="00744CF9"/>
    <w:rsid w:val="00747234"/>
    <w:rsid w:val="00760CEB"/>
    <w:rsid w:val="007634B3"/>
    <w:rsid w:val="007722DE"/>
    <w:rsid w:val="00774C78"/>
    <w:rsid w:val="00787F2B"/>
    <w:rsid w:val="007910AE"/>
    <w:rsid w:val="00794E04"/>
    <w:rsid w:val="00796E90"/>
    <w:rsid w:val="007978B3"/>
    <w:rsid w:val="007A2DF4"/>
    <w:rsid w:val="007A400D"/>
    <w:rsid w:val="007B0F8F"/>
    <w:rsid w:val="007B50C8"/>
    <w:rsid w:val="007B7326"/>
    <w:rsid w:val="007B7743"/>
    <w:rsid w:val="007C170A"/>
    <w:rsid w:val="007E2071"/>
    <w:rsid w:val="007F6168"/>
    <w:rsid w:val="008056BF"/>
    <w:rsid w:val="008206EF"/>
    <w:rsid w:val="008222FB"/>
    <w:rsid w:val="0083259B"/>
    <w:rsid w:val="00834181"/>
    <w:rsid w:val="00834EB7"/>
    <w:rsid w:val="00845558"/>
    <w:rsid w:val="008457E4"/>
    <w:rsid w:val="00867AF3"/>
    <w:rsid w:val="00885620"/>
    <w:rsid w:val="00895C94"/>
    <w:rsid w:val="008B229D"/>
    <w:rsid w:val="008B2BC6"/>
    <w:rsid w:val="008C0040"/>
    <w:rsid w:val="008C5986"/>
    <w:rsid w:val="008D3182"/>
    <w:rsid w:val="008D3B81"/>
    <w:rsid w:val="008F5905"/>
    <w:rsid w:val="008F783D"/>
    <w:rsid w:val="0090090A"/>
    <w:rsid w:val="0090467A"/>
    <w:rsid w:val="00907340"/>
    <w:rsid w:val="00910159"/>
    <w:rsid w:val="009157D0"/>
    <w:rsid w:val="00920C0D"/>
    <w:rsid w:val="009237E9"/>
    <w:rsid w:val="009527EE"/>
    <w:rsid w:val="0095679A"/>
    <w:rsid w:val="0096402E"/>
    <w:rsid w:val="009656BF"/>
    <w:rsid w:val="00965822"/>
    <w:rsid w:val="00971EF5"/>
    <w:rsid w:val="00972264"/>
    <w:rsid w:val="009756D3"/>
    <w:rsid w:val="00977C96"/>
    <w:rsid w:val="00981962"/>
    <w:rsid w:val="00990C19"/>
    <w:rsid w:val="009A0B92"/>
    <w:rsid w:val="009C259D"/>
    <w:rsid w:val="009C41F4"/>
    <w:rsid w:val="009D0EFA"/>
    <w:rsid w:val="009E1F90"/>
    <w:rsid w:val="009E4541"/>
    <w:rsid w:val="009F7DE4"/>
    <w:rsid w:val="00A021B4"/>
    <w:rsid w:val="00A06CAA"/>
    <w:rsid w:val="00A21154"/>
    <w:rsid w:val="00A27E01"/>
    <w:rsid w:val="00A31D37"/>
    <w:rsid w:val="00A426FF"/>
    <w:rsid w:val="00A540A5"/>
    <w:rsid w:val="00A55468"/>
    <w:rsid w:val="00A60D26"/>
    <w:rsid w:val="00A62F9F"/>
    <w:rsid w:val="00A73FE4"/>
    <w:rsid w:val="00A74EE5"/>
    <w:rsid w:val="00A76C04"/>
    <w:rsid w:val="00A8325A"/>
    <w:rsid w:val="00A83C81"/>
    <w:rsid w:val="00A907A8"/>
    <w:rsid w:val="00A910A2"/>
    <w:rsid w:val="00A91D8B"/>
    <w:rsid w:val="00A950DF"/>
    <w:rsid w:val="00A979E1"/>
    <w:rsid w:val="00AA055C"/>
    <w:rsid w:val="00AA2FA0"/>
    <w:rsid w:val="00AA53DE"/>
    <w:rsid w:val="00AA7C4D"/>
    <w:rsid w:val="00AB4E9A"/>
    <w:rsid w:val="00AD1C5F"/>
    <w:rsid w:val="00AD4CAB"/>
    <w:rsid w:val="00AD57FC"/>
    <w:rsid w:val="00AE31F0"/>
    <w:rsid w:val="00AE53C5"/>
    <w:rsid w:val="00AF3C79"/>
    <w:rsid w:val="00B001A8"/>
    <w:rsid w:val="00B01259"/>
    <w:rsid w:val="00B04ECD"/>
    <w:rsid w:val="00B06EF8"/>
    <w:rsid w:val="00B16A2F"/>
    <w:rsid w:val="00B25A37"/>
    <w:rsid w:val="00B30E41"/>
    <w:rsid w:val="00B35513"/>
    <w:rsid w:val="00B51072"/>
    <w:rsid w:val="00B72638"/>
    <w:rsid w:val="00B840C6"/>
    <w:rsid w:val="00B91311"/>
    <w:rsid w:val="00B9698D"/>
    <w:rsid w:val="00BA20C4"/>
    <w:rsid w:val="00BB4DD0"/>
    <w:rsid w:val="00BB6BFB"/>
    <w:rsid w:val="00BC3CD2"/>
    <w:rsid w:val="00BC4ADD"/>
    <w:rsid w:val="00BE06F0"/>
    <w:rsid w:val="00BE1E23"/>
    <w:rsid w:val="00BE48B5"/>
    <w:rsid w:val="00BE52E1"/>
    <w:rsid w:val="00BE5F90"/>
    <w:rsid w:val="00BF0281"/>
    <w:rsid w:val="00BF02A5"/>
    <w:rsid w:val="00BF3038"/>
    <w:rsid w:val="00BF54DF"/>
    <w:rsid w:val="00C0080C"/>
    <w:rsid w:val="00C11D11"/>
    <w:rsid w:val="00C12216"/>
    <w:rsid w:val="00C13824"/>
    <w:rsid w:val="00C152B4"/>
    <w:rsid w:val="00C17683"/>
    <w:rsid w:val="00C245C0"/>
    <w:rsid w:val="00C26549"/>
    <w:rsid w:val="00C278F3"/>
    <w:rsid w:val="00C31326"/>
    <w:rsid w:val="00C35542"/>
    <w:rsid w:val="00C36FDC"/>
    <w:rsid w:val="00C4437A"/>
    <w:rsid w:val="00C445D8"/>
    <w:rsid w:val="00C51F31"/>
    <w:rsid w:val="00C52359"/>
    <w:rsid w:val="00C57041"/>
    <w:rsid w:val="00C64E58"/>
    <w:rsid w:val="00C70F5C"/>
    <w:rsid w:val="00C74C58"/>
    <w:rsid w:val="00C751EC"/>
    <w:rsid w:val="00C77CF0"/>
    <w:rsid w:val="00C825AA"/>
    <w:rsid w:val="00C90BC4"/>
    <w:rsid w:val="00C96839"/>
    <w:rsid w:val="00CA6400"/>
    <w:rsid w:val="00CC4555"/>
    <w:rsid w:val="00CD7D5C"/>
    <w:rsid w:val="00CD7E0A"/>
    <w:rsid w:val="00CF3E0D"/>
    <w:rsid w:val="00CF3FC3"/>
    <w:rsid w:val="00CF4D76"/>
    <w:rsid w:val="00D07660"/>
    <w:rsid w:val="00D07AE1"/>
    <w:rsid w:val="00D11BB8"/>
    <w:rsid w:val="00D13382"/>
    <w:rsid w:val="00D1366C"/>
    <w:rsid w:val="00D16BB4"/>
    <w:rsid w:val="00D20BDC"/>
    <w:rsid w:val="00D21CB3"/>
    <w:rsid w:val="00D2542B"/>
    <w:rsid w:val="00D2639C"/>
    <w:rsid w:val="00D32E08"/>
    <w:rsid w:val="00D3479F"/>
    <w:rsid w:val="00D3645D"/>
    <w:rsid w:val="00D57CBB"/>
    <w:rsid w:val="00D61E02"/>
    <w:rsid w:val="00D65C2A"/>
    <w:rsid w:val="00D6683A"/>
    <w:rsid w:val="00D6694C"/>
    <w:rsid w:val="00D74F13"/>
    <w:rsid w:val="00D74FAB"/>
    <w:rsid w:val="00D75253"/>
    <w:rsid w:val="00D8068E"/>
    <w:rsid w:val="00D84FFD"/>
    <w:rsid w:val="00D85A99"/>
    <w:rsid w:val="00D85E6E"/>
    <w:rsid w:val="00DA20CD"/>
    <w:rsid w:val="00DB6652"/>
    <w:rsid w:val="00DC32FD"/>
    <w:rsid w:val="00DC5567"/>
    <w:rsid w:val="00DC67D0"/>
    <w:rsid w:val="00DD1DAD"/>
    <w:rsid w:val="00DD37BA"/>
    <w:rsid w:val="00DF172A"/>
    <w:rsid w:val="00DF2DF4"/>
    <w:rsid w:val="00E03E65"/>
    <w:rsid w:val="00E5318F"/>
    <w:rsid w:val="00E60F8C"/>
    <w:rsid w:val="00E64AF0"/>
    <w:rsid w:val="00E72382"/>
    <w:rsid w:val="00E83D1D"/>
    <w:rsid w:val="00E91E86"/>
    <w:rsid w:val="00E94483"/>
    <w:rsid w:val="00E9724F"/>
    <w:rsid w:val="00EA7844"/>
    <w:rsid w:val="00EB0C2C"/>
    <w:rsid w:val="00EB1713"/>
    <w:rsid w:val="00EB75D0"/>
    <w:rsid w:val="00EC1DDA"/>
    <w:rsid w:val="00EC2BC2"/>
    <w:rsid w:val="00EC3C04"/>
    <w:rsid w:val="00EC676C"/>
    <w:rsid w:val="00ED053B"/>
    <w:rsid w:val="00ED63D3"/>
    <w:rsid w:val="00EE445F"/>
    <w:rsid w:val="00EE7AED"/>
    <w:rsid w:val="00EF1F85"/>
    <w:rsid w:val="00EF2EBB"/>
    <w:rsid w:val="00F0054F"/>
    <w:rsid w:val="00F04DFE"/>
    <w:rsid w:val="00F07972"/>
    <w:rsid w:val="00F12754"/>
    <w:rsid w:val="00F129C3"/>
    <w:rsid w:val="00F17196"/>
    <w:rsid w:val="00F22DDF"/>
    <w:rsid w:val="00F41027"/>
    <w:rsid w:val="00F4253B"/>
    <w:rsid w:val="00F432CA"/>
    <w:rsid w:val="00F51388"/>
    <w:rsid w:val="00F51B74"/>
    <w:rsid w:val="00F51BAB"/>
    <w:rsid w:val="00F52B78"/>
    <w:rsid w:val="00F708A2"/>
    <w:rsid w:val="00F71811"/>
    <w:rsid w:val="00F72E60"/>
    <w:rsid w:val="00F734E3"/>
    <w:rsid w:val="00F8144D"/>
    <w:rsid w:val="00F814FF"/>
    <w:rsid w:val="00F82EF8"/>
    <w:rsid w:val="00F849C7"/>
    <w:rsid w:val="00F85186"/>
    <w:rsid w:val="00F94481"/>
    <w:rsid w:val="00F95CC6"/>
    <w:rsid w:val="00F960BC"/>
    <w:rsid w:val="00F977BB"/>
    <w:rsid w:val="00FA4A49"/>
    <w:rsid w:val="00FB0F01"/>
    <w:rsid w:val="00FB1892"/>
    <w:rsid w:val="00FB1FD6"/>
    <w:rsid w:val="00FC7DCB"/>
    <w:rsid w:val="00FD2F62"/>
    <w:rsid w:val="00FD67AD"/>
    <w:rsid w:val="00FE01C4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BE409"/>
  <w14:defaultImageDpi w14:val="0"/>
  <w15:docId w15:val="{BA1E1CD7-4442-4C65-BBF5-DB477FB8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locked/>
    <w:rPr>
      <w:rFonts w:ascii="Calibri" w:hAnsi="Calibri" w:cs="Calibri"/>
      <w:b/>
      <w:bCs/>
    </w:rPr>
  </w:style>
  <w:style w:type="character" w:customStyle="1" w:styleId="Cmsor7Char">
    <w:name w:val="Címsor 7 Char"/>
    <w:link w:val="Cmsor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Cmsor8Char">
    <w:name w:val="Címsor 8 Char"/>
    <w:link w:val="Cmsor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Cmsor9Char">
    <w:name w:val="Címsor 9 Char"/>
    <w:link w:val="Cmsor9"/>
    <w:uiPriority w:val="99"/>
    <w:semiHidden/>
    <w:locked/>
    <w:rPr>
      <w:rFonts w:ascii="Cambria" w:hAnsi="Cambria" w:cs="Cambria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link w:val="Cm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uiPriority w:val="99"/>
    <w:qFormat/>
    <w:rsid w:val="00796E90"/>
    <w:rPr>
      <w:rFonts w:cs="Times New Roman"/>
      <w:b/>
      <w:bCs/>
    </w:rPr>
  </w:style>
  <w:style w:type="paragraph" w:customStyle="1" w:styleId="Tblzattartalom">
    <w:name w:val="Táblázattartalom"/>
    <w:basedOn w:val="Norml"/>
    <w:uiPriority w:val="99"/>
    <w:rsid w:val="00FB1892"/>
    <w:pPr>
      <w:widowControl w:val="0"/>
      <w:suppressLineNumbers/>
      <w:suppressAutoHyphens/>
    </w:pPr>
    <w:rPr>
      <w:kern w:val="1"/>
      <w:sz w:val="24"/>
      <w:szCs w:val="24"/>
      <w:lang w:eastAsia="hi-IN" w:bidi="hi-IN"/>
    </w:rPr>
  </w:style>
  <w:style w:type="paragraph" w:customStyle="1" w:styleId="msolistparagraph0">
    <w:name w:val="msolistparagraph"/>
    <w:basedOn w:val="Norml"/>
    <w:uiPriority w:val="99"/>
    <w:rsid w:val="000C27A1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Norml"/>
    <w:uiPriority w:val="99"/>
    <w:rsid w:val="000C27A1"/>
    <w:pPr>
      <w:spacing w:before="100" w:beforeAutospacing="1" w:after="100" w:afterAutospacing="1"/>
    </w:pPr>
    <w:rPr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396217"/>
    <w:rPr>
      <w:rFonts w:cs="Times New Roman"/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2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367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László Kopári</cp:lastModifiedBy>
  <cp:revision>29</cp:revision>
  <cp:lastPrinted>2025-08-15T12:49:00Z</cp:lastPrinted>
  <dcterms:created xsi:type="dcterms:W3CDTF">2025-08-21T21:53:00Z</dcterms:created>
  <dcterms:modified xsi:type="dcterms:W3CDTF">2025-08-27T13:35:00Z</dcterms:modified>
</cp:coreProperties>
</file>