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7036" w14:textId="64E8A758" w:rsidR="007F6168" w:rsidRDefault="00BA546E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756831" wp14:editId="464BCC47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A7A0C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2128DB34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376E2040" w14:textId="3CEDB0DA" w:rsidR="008206EF" w:rsidRDefault="0031301E" w:rsidP="008206EF">
      <w:pPr>
        <w:rPr>
          <w:sz w:val="22"/>
          <w:szCs w:val="22"/>
        </w:rPr>
      </w:pPr>
      <w:r w:rsidRPr="0031301E">
        <w:rPr>
          <w:sz w:val="22"/>
          <w:szCs w:val="22"/>
        </w:rPr>
        <w:t>Irodavezető</w:t>
      </w:r>
    </w:p>
    <w:p w14:paraId="16D8003C" w14:textId="77777777" w:rsidR="007F6168" w:rsidRPr="00633151" w:rsidRDefault="003C5EA3" w:rsidP="007F6168">
      <w:pPr>
        <w:rPr>
          <w:sz w:val="22"/>
          <w:szCs w:val="22"/>
        </w:rPr>
      </w:pPr>
      <w:r>
        <w:rPr>
          <w:sz w:val="22"/>
          <w:szCs w:val="22"/>
        </w:rPr>
        <w:t>7626 Pécs, Koller utca 7.</w:t>
      </w:r>
    </w:p>
    <w:p w14:paraId="778DAE1F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115DE189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59A20B6D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389D3974" w14:textId="77777777" w:rsidR="00D23C93" w:rsidRDefault="00053D54" w:rsidP="00D23C93">
      <w:pPr>
        <w:pStyle w:val="NormlWeb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2B1DD5A" w14:textId="77777777" w:rsidR="00181D99" w:rsidRPr="00181D99" w:rsidRDefault="005706C4" w:rsidP="00181D9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Hajózás</w:t>
      </w:r>
    </w:p>
    <w:p w14:paraId="7C8580BC" w14:textId="4CEDE004" w:rsidR="00CA0890" w:rsidRPr="00181D99" w:rsidRDefault="003F128B" w:rsidP="00CA089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Trieszttől </w:t>
      </w:r>
      <w:r w:rsidR="00181D99" w:rsidRPr="00181D99">
        <w:rPr>
          <w:b/>
          <w:bCs/>
          <w:i/>
          <w:iCs/>
          <w:sz w:val="36"/>
          <w:szCs w:val="36"/>
        </w:rPr>
        <w:t>a Topkapi palotáig</w:t>
      </w:r>
    </w:p>
    <w:p w14:paraId="28A8B199" w14:textId="0A349669" w:rsidR="00CA0890" w:rsidRPr="00181D99" w:rsidRDefault="005706C4" w:rsidP="00CA0890">
      <w:pPr>
        <w:jc w:val="center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Trieszt – </w:t>
      </w:r>
      <w:r w:rsidR="000024D1">
        <w:rPr>
          <w:bCs/>
          <w:i/>
          <w:iCs/>
          <w:sz w:val="32"/>
          <w:szCs w:val="32"/>
        </w:rPr>
        <w:t>Katalokon</w:t>
      </w:r>
      <w:r>
        <w:rPr>
          <w:bCs/>
          <w:i/>
          <w:iCs/>
          <w:sz w:val="32"/>
          <w:szCs w:val="32"/>
        </w:rPr>
        <w:t xml:space="preserve"> –</w:t>
      </w:r>
      <w:r w:rsidR="00CA0890" w:rsidRPr="00181D99">
        <w:rPr>
          <w:bCs/>
          <w:i/>
          <w:iCs/>
          <w:sz w:val="32"/>
          <w:szCs w:val="32"/>
        </w:rPr>
        <w:t xml:space="preserve"> Athén – </w:t>
      </w:r>
      <w:r w:rsidR="000024D1">
        <w:rPr>
          <w:bCs/>
          <w:i/>
          <w:iCs/>
          <w:sz w:val="32"/>
          <w:szCs w:val="32"/>
        </w:rPr>
        <w:t>Kuda</w:t>
      </w:r>
      <w:r w:rsidR="0075023E">
        <w:rPr>
          <w:bCs/>
          <w:i/>
          <w:iCs/>
          <w:sz w:val="32"/>
          <w:szCs w:val="32"/>
        </w:rPr>
        <w:t>s</w:t>
      </w:r>
      <w:r w:rsidR="000024D1">
        <w:rPr>
          <w:bCs/>
          <w:i/>
          <w:iCs/>
          <w:sz w:val="32"/>
          <w:szCs w:val="32"/>
        </w:rPr>
        <w:t xml:space="preserve">asi – </w:t>
      </w:r>
      <w:r w:rsidR="000024D1" w:rsidRPr="00181D99">
        <w:rPr>
          <w:bCs/>
          <w:i/>
          <w:iCs/>
          <w:sz w:val="32"/>
          <w:szCs w:val="32"/>
        </w:rPr>
        <w:t>Isztambul</w:t>
      </w:r>
      <w:r>
        <w:rPr>
          <w:bCs/>
          <w:i/>
          <w:iCs/>
          <w:sz w:val="32"/>
          <w:szCs w:val="32"/>
        </w:rPr>
        <w:t xml:space="preserve"> –– Korfu</w:t>
      </w:r>
      <w:r w:rsidR="000024D1">
        <w:rPr>
          <w:bCs/>
          <w:i/>
          <w:iCs/>
          <w:sz w:val="32"/>
          <w:szCs w:val="32"/>
        </w:rPr>
        <w:t xml:space="preserve"> – Bari</w:t>
      </w:r>
    </w:p>
    <w:p w14:paraId="6AB20A61" w14:textId="0F05E494" w:rsidR="00CA0890" w:rsidRPr="00D0202F" w:rsidRDefault="000024D1" w:rsidP="00CA0890">
      <w:pPr>
        <w:jc w:val="center"/>
        <w:rPr>
          <w:sz w:val="27"/>
          <w:szCs w:val="27"/>
        </w:rPr>
      </w:pPr>
      <w:r>
        <w:rPr>
          <w:sz w:val="24"/>
          <w:szCs w:val="24"/>
        </w:rPr>
        <w:t>2026. október 30-november 8.</w:t>
      </w:r>
    </w:p>
    <w:p w14:paraId="4B45163C" w14:textId="77777777" w:rsidR="002C0ADE" w:rsidRDefault="002C0ADE" w:rsidP="00CA0890">
      <w:pPr>
        <w:jc w:val="center"/>
        <w:rPr>
          <w:b/>
          <w:bCs/>
          <w:i/>
          <w:iCs/>
          <w:sz w:val="24"/>
          <w:szCs w:val="24"/>
        </w:rPr>
      </w:pPr>
    </w:p>
    <w:p w14:paraId="3472E453" w14:textId="77777777" w:rsidR="002C0ADE" w:rsidRDefault="005706C4" w:rsidP="002C0AD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fjordszerű </w:t>
      </w:r>
      <w:r w:rsidR="00CE1B3A">
        <w:rPr>
          <w:i/>
          <w:sz w:val="24"/>
          <w:szCs w:val="24"/>
        </w:rPr>
        <w:t>öböl,</w:t>
      </w:r>
      <w:r>
        <w:rPr>
          <w:i/>
          <w:sz w:val="24"/>
          <w:szCs w:val="24"/>
        </w:rPr>
        <w:t xml:space="preserve"> nyüzsgő b</w:t>
      </w:r>
      <w:r w:rsidR="0099752A">
        <w:rPr>
          <w:i/>
          <w:sz w:val="24"/>
          <w:szCs w:val="24"/>
        </w:rPr>
        <w:t xml:space="preserve">azár, ókori emlékek, </w:t>
      </w:r>
      <w:r w:rsidR="00C71EDF">
        <w:rPr>
          <w:i/>
          <w:sz w:val="24"/>
          <w:szCs w:val="24"/>
        </w:rPr>
        <w:t xml:space="preserve">ciprusokkal díszített Korfu, </w:t>
      </w:r>
      <w:r w:rsidR="00CE1B3A">
        <w:rPr>
          <w:i/>
          <w:sz w:val="24"/>
          <w:szCs w:val="24"/>
        </w:rPr>
        <w:t xml:space="preserve">dél-olasz szieszta, görög istenek, </w:t>
      </w:r>
      <w:r w:rsidR="006508E8">
        <w:rPr>
          <w:i/>
          <w:sz w:val="24"/>
          <w:szCs w:val="24"/>
        </w:rPr>
        <w:t>…</w:t>
      </w:r>
    </w:p>
    <w:p w14:paraId="36AE068A" w14:textId="77777777" w:rsidR="00487713" w:rsidRDefault="00487713" w:rsidP="002C0ADE">
      <w:pPr>
        <w:jc w:val="center"/>
        <w:rPr>
          <w:i/>
          <w:iCs/>
          <w:sz w:val="24"/>
          <w:szCs w:val="24"/>
        </w:rPr>
      </w:pPr>
    </w:p>
    <w:p w14:paraId="4D3DB36C" w14:textId="77777777" w:rsidR="00F144D2" w:rsidRDefault="002C0ADE" w:rsidP="00F144D2">
      <w:pPr>
        <w:jc w:val="center"/>
        <w:rPr>
          <w:b/>
          <w:bCs/>
          <w:i/>
          <w:iCs/>
          <w:sz w:val="28"/>
          <w:szCs w:val="28"/>
        </w:rPr>
      </w:pPr>
      <w:r w:rsidRPr="003B1F07">
        <w:rPr>
          <w:b/>
          <w:bCs/>
          <w:i/>
          <w:iCs/>
          <w:sz w:val="28"/>
          <w:szCs w:val="28"/>
        </w:rPr>
        <w:t>… és egy életre szóló élmény</w:t>
      </w:r>
      <w:r w:rsidR="00962905">
        <w:rPr>
          <w:b/>
          <w:bCs/>
          <w:i/>
          <w:iCs/>
          <w:sz w:val="28"/>
          <w:szCs w:val="28"/>
        </w:rPr>
        <w:t xml:space="preserve"> </w:t>
      </w:r>
      <w:r w:rsidR="002625AE">
        <w:rPr>
          <w:b/>
          <w:bCs/>
          <w:i/>
          <w:iCs/>
          <w:sz w:val="28"/>
          <w:szCs w:val="28"/>
        </w:rPr>
        <w:t xml:space="preserve">az </w:t>
      </w:r>
      <w:r w:rsidR="00AB2DAE" w:rsidRPr="00AB2DAE">
        <w:rPr>
          <w:b/>
          <w:bCs/>
          <w:i/>
          <w:iCs/>
          <w:sz w:val="28"/>
          <w:szCs w:val="28"/>
        </w:rPr>
        <w:t>MSC FANTASIA</w:t>
      </w:r>
      <w:r w:rsidR="00AB2DAE">
        <w:rPr>
          <w:b/>
          <w:bCs/>
          <w:i/>
          <w:iCs/>
          <w:sz w:val="28"/>
          <w:szCs w:val="28"/>
        </w:rPr>
        <w:t xml:space="preserve"> </w:t>
      </w:r>
      <w:r w:rsidR="00962905">
        <w:rPr>
          <w:b/>
          <w:bCs/>
          <w:i/>
          <w:iCs/>
          <w:sz w:val="28"/>
          <w:szCs w:val="28"/>
        </w:rPr>
        <w:t>fedélzetén</w:t>
      </w:r>
    </w:p>
    <w:p w14:paraId="53192786" w14:textId="77777777" w:rsidR="00E300D0" w:rsidRDefault="00E300D0" w:rsidP="00AB2DAE">
      <w:pPr>
        <w:ind w:left="709" w:hanging="709"/>
        <w:rPr>
          <w:sz w:val="22"/>
          <w:szCs w:val="22"/>
          <w:lang w:eastAsia="en-US"/>
        </w:rPr>
      </w:pPr>
    </w:p>
    <w:p w14:paraId="070E3219" w14:textId="130BCFD6" w:rsidR="00F144D2" w:rsidRPr="00CE1B3A" w:rsidRDefault="00AB2DAE" w:rsidP="003C5EA3">
      <w:pPr>
        <w:ind w:left="709" w:hanging="709"/>
        <w:jc w:val="both"/>
        <w:rPr>
          <w:sz w:val="22"/>
          <w:szCs w:val="22"/>
        </w:rPr>
      </w:pPr>
      <w:r w:rsidRPr="00AB2DAE">
        <w:rPr>
          <w:sz w:val="22"/>
          <w:szCs w:val="22"/>
          <w:lang w:eastAsia="en-US"/>
        </w:rPr>
        <w:t> </w:t>
      </w:r>
      <w:r w:rsidR="00BA7288" w:rsidRPr="00CE1B3A">
        <w:rPr>
          <w:b/>
          <w:sz w:val="22"/>
          <w:szCs w:val="22"/>
        </w:rPr>
        <w:t>1. nap:</w:t>
      </w:r>
      <w:r w:rsidR="00481A74" w:rsidRPr="00CE1B3A">
        <w:rPr>
          <w:b/>
          <w:sz w:val="22"/>
          <w:szCs w:val="22"/>
        </w:rPr>
        <w:t xml:space="preserve"> </w:t>
      </w:r>
      <w:r w:rsidR="00276773" w:rsidRPr="00CE1B3A">
        <w:rPr>
          <w:b/>
          <w:sz w:val="22"/>
          <w:szCs w:val="22"/>
        </w:rPr>
        <w:t xml:space="preserve">Pécs: </w:t>
      </w:r>
      <w:r w:rsidR="00962905" w:rsidRPr="00CE1B3A">
        <w:rPr>
          <w:sz w:val="22"/>
          <w:szCs w:val="22"/>
        </w:rPr>
        <w:t xml:space="preserve">indulás </w:t>
      </w:r>
      <w:r w:rsidR="00E300D0" w:rsidRPr="00CE1B3A">
        <w:rPr>
          <w:sz w:val="22"/>
          <w:szCs w:val="22"/>
        </w:rPr>
        <w:t>05.0</w:t>
      </w:r>
      <w:r w:rsidR="00A475F2" w:rsidRPr="00CE1B3A">
        <w:rPr>
          <w:sz w:val="22"/>
          <w:szCs w:val="22"/>
        </w:rPr>
        <w:t>0-kor</w:t>
      </w:r>
      <w:r w:rsidR="00276773" w:rsidRPr="00CE1B3A">
        <w:rPr>
          <w:sz w:val="22"/>
          <w:szCs w:val="22"/>
        </w:rPr>
        <w:t>, s utazás</w:t>
      </w:r>
      <w:r w:rsidR="000024D1">
        <w:rPr>
          <w:sz w:val="22"/>
          <w:szCs w:val="22"/>
        </w:rPr>
        <w:t xml:space="preserve"> Horvátországon és</w:t>
      </w:r>
      <w:r w:rsidR="00276773" w:rsidRPr="00CE1B3A">
        <w:rPr>
          <w:sz w:val="22"/>
          <w:szCs w:val="22"/>
        </w:rPr>
        <w:t xml:space="preserve"> </w:t>
      </w:r>
      <w:r w:rsidR="00276773" w:rsidRPr="000024D1">
        <w:rPr>
          <w:bCs/>
          <w:sz w:val="22"/>
          <w:szCs w:val="22"/>
        </w:rPr>
        <w:t>Szlovéniá</w:t>
      </w:r>
      <w:r w:rsidR="00276773" w:rsidRPr="00CE1B3A">
        <w:rPr>
          <w:b/>
          <w:sz w:val="22"/>
          <w:szCs w:val="22"/>
        </w:rPr>
        <w:t>n</w:t>
      </w:r>
      <w:r w:rsidR="00276773" w:rsidRPr="00CE1B3A">
        <w:rPr>
          <w:sz w:val="22"/>
          <w:szCs w:val="22"/>
        </w:rPr>
        <w:t xml:space="preserve"> keresztül</w:t>
      </w:r>
      <w:r w:rsidR="00276773" w:rsidRPr="00CE1B3A">
        <w:rPr>
          <w:b/>
          <w:sz w:val="22"/>
          <w:szCs w:val="22"/>
        </w:rPr>
        <w:t xml:space="preserve"> Olaszországba.</w:t>
      </w:r>
      <w:r w:rsidR="00276773" w:rsidRPr="00CE1B3A">
        <w:rPr>
          <w:sz w:val="22"/>
          <w:szCs w:val="22"/>
        </w:rPr>
        <w:t>.</w:t>
      </w:r>
      <w:r w:rsidR="00962905" w:rsidRPr="00CE1B3A">
        <w:rPr>
          <w:sz w:val="22"/>
          <w:szCs w:val="22"/>
        </w:rPr>
        <w:t xml:space="preserve"> </w:t>
      </w:r>
      <w:r w:rsidR="00C6046A" w:rsidRPr="00CE1B3A">
        <w:rPr>
          <w:sz w:val="22"/>
          <w:szCs w:val="22"/>
        </w:rPr>
        <w:t xml:space="preserve">– </w:t>
      </w:r>
      <w:r w:rsidR="000024D1">
        <w:rPr>
          <w:sz w:val="22"/>
          <w:szCs w:val="22"/>
        </w:rPr>
        <w:t>Érkezés Triesztbe,</w:t>
      </w:r>
      <w:r w:rsidR="00E300D0" w:rsidRPr="00CE1B3A">
        <w:rPr>
          <w:sz w:val="22"/>
          <w:szCs w:val="22"/>
        </w:rPr>
        <w:t xml:space="preserve"> ahol</w:t>
      </w:r>
      <w:r w:rsidR="00702BD8" w:rsidRPr="00CE1B3A">
        <w:rPr>
          <w:sz w:val="22"/>
          <w:szCs w:val="22"/>
        </w:rPr>
        <w:t xml:space="preserve"> a </w:t>
      </w:r>
      <w:r w:rsidR="00E300D0" w:rsidRPr="00CE1B3A">
        <w:rPr>
          <w:b/>
          <w:sz w:val="22"/>
          <w:szCs w:val="22"/>
        </w:rPr>
        <w:t>MSC Fantasia</w:t>
      </w:r>
      <w:r w:rsidR="00702BD8" w:rsidRPr="00CE1B3A">
        <w:rPr>
          <w:sz w:val="22"/>
          <w:szCs w:val="22"/>
        </w:rPr>
        <w:t xml:space="preserve"> </w:t>
      </w:r>
      <w:r w:rsidR="00011EA0" w:rsidRPr="00CE1B3A">
        <w:rPr>
          <w:sz w:val="22"/>
          <w:szCs w:val="22"/>
        </w:rPr>
        <w:t>fedélzetére szá</w:t>
      </w:r>
      <w:r w:rsidR="00702BD8" w:rsidRPr="00CE1B3A">
        <w:rPr>
          <w:sz w:val="22"/>
          <w:szCs w:val="22"/>
        </w:rPr>
        <w:t>llunk, elfoglaljuk a kabinunkat.</w:t>
      </w:r>
      <w:r w:rsidR="00011EA0" w:rsidRPr="00CE1B3A">
        <w:rPr>
          <w:sz w:val="22"/>
          <w:szCs w:val="22"/>
        </w:rPr>
        <w:t xml:space="preserve"> </w:t>
      </w:r>
      <w:r w:rsidR="00702BD8" w:rsidRPr="00CE1B3A">
        <w:rPr>
          <w:sz w:val="22"/>
          <w:szCs w:val="22"/>
        </w:rPr>
        <w:t xml:space="preserve">Hajónk </w:t>
      </w:r>
      <w:r w:rsidR="000024D1">
        <w:rPr>
          <w:sz w:val="22"/>
          <w:szCs w:val="22"/>
        </w:rPr>
        <w:t>19</w:t>
      </w:r>
      <w:r w:rsidR="00702BD8" w:rsidRPr="00CE1B3A">
        <w:rPr>
          <w:sz w:val="22"/>
          <w:szCs w:val="22"/>
          <w:vertAlign w:val="superscript"/>
        </w:rPr>
        <w:t>00</w:t>
      </w:r>
      <w:r w:rsidR="00702BD8" w:rsidRPr="00CE1B3A">
        <w:rPr>
          <w:sz w:val="22"/>
          <w:szCs w:val="22"/>
        </w:rPr>
        <w:t xml:space="preserve">-kor fut ki a kikötőből. </w:t>
      </w:r>
    </w:p>
    <w:p w14:paraId="3D13E97D" w14:textId="31D00D28" w:rsidR="000024D1" w:rsidRDefault="0099752A" w:rsidP="003C5EA3">
      <w:pPr>
        <w:ind w:left="709" w:hanging="709"/>
        <w:jc w:val="both"/>
        <w:rPr>
          <w:sz w:val="22"/>
          <w:szCs w:val="22"/>
        </w:rPr>
      </w:pPr>
      <w:r w:rsidRPr="00CE1B3A">
        <w:rPr>
          <w:b/>
          <w:sz w:val="22"/>
          <w:szCs w:val="22"/>
        </w:rPr>
        <w:t>2. nap</w:t>
      </w:r>
      <w:r w:rsidRPr="00CE1B3A">
        <w:rPr>
          <w:sz w:val="22"/>
          <w:szCs w:val="22"/>
        </w:rPr>
        <w:t xml:space="preserve">: </w:t>
      </w:r>
      <w:r w:rsidR="000024D1" w:rsidRPr="00CE1B3A">
        <w:rPr>
          <w:sz w:val="22"/>
          <w:szCs w:val="22"/>
        </w:rPr>
        <w:t>Egész napunkat a hajón töltjük, ahol felfedezhetjük és kipróbálhatjuk az új hajó minden szolgáltatását</w:t>
      </w:r>
    </w:p>
    <w:p w14:paraId="1F4CD023" w14:textId="77777777" w:rsidR="003F128B" w:rsidRDefault="0099752A" w:rsidP="003F128B">
      <w:pPr>
        <w:ind w:left="709" w:hanging="709"/>
        <w:jc w:val="both"/>
        <w:rPr>
          <w:sz w:val="22"/>
          <w:szCs w:val="22"/>
        </w:rPr>
      </w:pPr>
      <w:r w:rsidRPr="00CE1B3A">
        <w:rPr>
          <w:b/>
          <w:bCs/>
          <w:sz w:val="22"/>
          <w:szCs w:val="22"/>
        </w:rPr>
        <w:t>3. nap: </w:t>
      </w:r>
      <w:r w:rsidR="000024D1" w:rsidRPr="008B6685">
        <w:rPr>
          <w:sz w:val="22"/>
          <w:szCs w:val="22"/>
        </w:rPr>
        <w:t xml:space="preserve">Hajónk </w:t>
      </w:r>
      <w:r w:rsidR="000024D1">
        <w:rPr>
          <w:sz w:val="22"/>
          <w:szCs w:val="22"/>
        </w:rPr>
        <w:t>7</w:t>
      </w:r>
      <w:r w:rsidR="000024D1" w:rsidRPr="000024D1">
        <w:rPr>
          <w:sz w:val="22"/>
          <w:szCs w:val="22"/>
          <w:vertAlign w:val="superscript"/>
        </w:rPr>
        <w:t>00</w:t>
      </w:r>
      <w:r w:rsidR="000024D1" w:rsidRPr="008B6685">
        <w:rPr>
          <w:sz w:val="22"/>
          <w:szCs w:val="22"/>
        </w:rPr>
        <w:t xml:space="preserve">-kor érkezik </w:t>
      </w:r>
      <w:r w:rsidR="000024D1" w:rsidRPr="008B6685">
        <w:rPr>
          <w:b/>
          <w:sz w:val="22"/>
          <w:szCs w:val="22"/>
        </w:rPr>
        <w:t xml:space="preserve">Görögországba, Katakolon </w:t>
      </w:r>
      <w:r w:rsidR="000024D1" w:rsidRPr="008B6685">
        <w:rPr>
          <w:sz w:val="22"/>
          <w:szCs w:val="22"/>
        </w:rPr>
        <w:t>kikötőjébe.</w:t>
      </w:r>
      <w:r w:rsidR="000024D1" w:rsidRPr="008B6685">
        <w:rPr>
          <w:b/>
          <w:sz w:val="22"/>
          <w:szCs w:val="22"/>
        </w:rPr>
        <w:t xml:space="preserve"> </w:t>
      </w:r>
      <w:r w:rsidR="000024D1" w:rsidRPr="008B6685">
        <w:rPr>
          <w:b/>
          <w:i/>
          <w:sz w:val="22"/>
          <w:szCs w:val="22"/>
        </w:rPr>
        <w:t>Javasolt fakultatív program:</w:t>
      </w:r>
      <w:r w:rsidR="000024D1" w:rsidRPr="008B6685">
        <w:rPr>
          <w:sz w:val="22"/>
          <w:szCs w:val="22"/>
        </w:rPr>
        <w:t xml:space="preserve"> buszos kirándulás Olimpia romvárosába, ami helyszínt adott az olümpiai játékoknak, az ókor egyik legfontosabb sportversenyének. A versenyt minden olimpiászban (négyévente) tartották. Az eseményt igazoltan i. e. 776-ban rendezték meg először Zeusz tiszteletére, majd 1170 évvel később, 393-ban törölte el I. Theodosius római császár. </w:t>
      </w:r>
      <w:r w:rsidR="000024D1" w:rsidRPr="008B6685">
        <w:rPr>
          <w:sz w:val="22"/>
          <w:szCs w:val="22"/>
          <w:lang w:val="en"/>
        </w:rPr>
        <w:t xml:space="preserve">Hajónk </w:t>
      </w:r>
      <w:r w:rsidR="000024D1">
        <w:rPr>
          <w:sz w:val="22"/>
          <w:szCs w:val="22"/>
          <w:lang w:val="en"/>
        </w:rPr>
        <w:t>15</w:t>
      </w:r>
      <w:r w:rsidR="000024D1" w:rsidRPr="000024D1">
        <w:rPr>
          <w:sz w:val="22"/>
          <w:szCs w:val="22"/>
          <w:vertAlign w:val="superscript"/>
          <w:lang w:val="en"/>
        </w:rPr>
        <w:t>00</w:t>
      </w:r>
      <w:r w:rsidR="000024D1">
        <w:rPr>
          <w:sz w:val="22"/>
          <w:szCs w:val="22"/>
          <w:lang w:val="en"/>
        </w:rPr>
        <w:t>-</w:t>
      </w:r>
      <w:r w:rsidR="000024D1" w:rsidRPr="008B6685">
        <w:rPr>
          <w:sz w:val="22"/>
          <w:szCs w:val="22"/>
          <w:lang w:val="en"/>
        </w:rPr>
        <w:t>kor fut ki a kikötőből.</w:t>
      </w:r>
    </w:p>
    <w:p w14:paraId="27466712" w14:textId="31BF9F3E" w:rsidR="000024D1" w:rsidRPr="003F128B" w:rsidRDefault="000024D1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E1B3A">
        <w:rPr>
          <w:b/>
          <w:sz w:val="22"/>
          <w:szCs w:val="22"/>
        </w:rPr>
        <w:t>. nap:</w:t>
      </w:r>
      <w:r w:rsidRPr="000024D1">
        <w:rPr>
          <w:sz w:val="22"/>
          <w:szCs w:val="22"/>
        </w:rPr>
        <w:t xml:space="preserve"> </w:t>
      </w:r>
      <w:r w:rsidRPr="00CE1B3A">
        <w:rPr>
          <w:sz w:val="22"/>
          <w:szCs w:val="22"/>
        </w:rPr>
        <w:t>Hajónk reggel 0</w:t>
      </w:r>
      <w:r>
        <w:rPr>
          <w:sz w:val="22"/>
          <w:szCs w:val="22"/>
        </w:rPr>
        <w:t>8</w:t>
      </w:r>
      <w:r w:rsidRPr="000024D1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 xml:space="preserve">-kor érkezik </w:t>
      </w:r>
      <w:r w:rsidRPr="00CE1B3A">
        <w:rPr>
          <w:b/>
          <w:bCs/>
          <w:sz w:val="22"/>
          <w:szCs w:val="22"/>
        </w:rPr>
        <w:t>Görögországba, Pireusba, Athén kikötőjébe.</w:t>
      </w:r>
      <w:r w:rsidRPr="00CE1B3A">
        <w:rPr>
          <w:sz w:val="22"/>
          <w:szCs w:val="22"/>
        </w:rPr>
        <w:t xml:space="preserve"> </w:t>
      </w:r>
      <w:r w:rsidRPr="00CE1B3A">
        <w:rPr>
          <w:b/>
          <w:bCs/>
          <w:i/>
          <w:iCs/>
          <w:sz w:val="22"/>
          <w:szCs w:val="22"/>
        </w:rPr>
        <w:t>Javasolt fakultatív program:</w:t>
      </w:r>
      <w:r w:rsidRPr="00CE1B3A">
        <w:rPr>
          <w:sz w:val="22"/>
          <w:szCs w:val="22"/>
        </w:rPr>
        <w:t xml:space="preserve"> Látogatás a Görögország fővárosába, ahol elmerülünk az ókori Athén műemlékeibe, felsétálunk az Acropolisra, ahonnét gyönyörű látvány tárul elénk a városra. Itt fent találjuk a város jelképét, a Parthenont, majd a buszos városnézés során látjuk a Parlamentet, az első modern olimpia márvány stadionját, s egy belvárosi sétát teszünk a Plaka városrészben. Hajónk </w:t>
      </w:r>
      <w:r>
        <w:rPr>
          <w:sz w:val="22"/>
          <w:szCs w:val="22"/>
        </w:rPr>
        <w:t>18</w:t>
      </w:r>
      <w:r w:rsidRPr="000024D1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fut ki a kikötőből.</w:t>
      </w:r>
    </w:p>
    <w:p w14:paraId="66DE214A" w14:textId="53FDB31F" w:rsidR="000024D1" w:rsidRPr="000024D1" w:rsidRDefault="000024D1" w:rsidP="000024D1">
      <w:pPr>
        <w:ind w:left="709" w:hanging="709"/>
        <w:jc w:val="both"/>
        <w:rPr>
          <w:sz w:val="22"/>
          <w:szCs w:val="22"/>
        </w:rPr>
      </w:pPr>
      <w:r w:rsidRPr="00CE1B3A">
        <w:rPr>
          <w:b/>
          <w:bCs/>
          <w:sz w:val="22"/>
          <w:szCs w:val="22"/>
        </w:rPr>
        <w:t>5. nap</w:t>
      </w:r>
      <w:r w:rsidRPr="00CE1B3A">
        <w:rPr>
          <w:sz w:val="22"/>
          <w:szCs w:val="22"/>
        </w:rPr>
        <w:t xml:space="preserve">: Reggel </w:t>
      </w:r>
      <w:r w:rsidR="003F128B">
        <w:rPr>
          <w:sz w:val="22"/>
          <w:szCs w:val="22"/>
        </w:rPr>
        <w:t>7</w:t>
      </w:r>
      <w:r w:rsidRPr="00CE1B3A">
        <w:rPr>
          <w:sz w:val="22"/>
          <w:szCs w:val="22"/>
          <w:vertAlign w:val="superscript"/>
        </w:rPr>
        <w:t>00-</w:t>
      </w:r>
      <w:r w:rsidRPr="00CE1B3A">
        <w:rPr>
          <w:sz w:val="22"/>
          <w:szCs w:val="22"/>
        </w:rPr>
        <w:t xml:space="preserve">kor érkezünk </w:t>
      </w:r>
      <w:r w:rsidRPr="00CE1B3A">
        <w:rPr>
          <w:b/>
          <w:sz w:val="22"/>
          <w:szCs w:val="22"/>
        </w:rPr>
        <w:t xml:space="preserve">Törökországba, </w:t>
      </w:r>
      <w:r>
        <w:rPr>
          <w:b/>
          <w:sz w:val="22"/>
          <w:szCs w:val="22"/>
        </w:rPr>
        <w:t>Kusadasi</w:t>
      </w:r>
      <w:r w:rsidRPr="00CE1B3A">
        <w:rPr>
          <w:sz w:val="22"/>
          <w:szCs w:val="22"/>
        </w:rPr>
        <w:t xml:space="preserve"> kikötőjébe. </w:t>
      </w:r>
      <w:r w:rsidRPr="00CE1B3A">
        <w:rPr>
          <w:b/>
          <w:i/>
          <w:sz w:val="22"/>
          <w:szCs w:val="22"/>
        </w:rPr>
        <w:t xml:space="preserve">Javasolt fakultatív program: </w:t>
      </w:r>
      <w:r w:rsidRPr="00CE1B3A">
        <w:rPr>
          <w:sz w:val="22"/>
          <w:szCs w:val="22"/>
        </w:rPr>
        <w:t xml:space="preserve">buszos kirándulás </w:t>
      </w:r>
      <w:r w:rsidRPr="00CE1B3A">
        <w:rPr>
          <w:b/>
          <w:sz w:val="22"/>
          <w:szCs w:val="22"/>
        </w:rPr>
        <w:t>Efesusba</w:t>
      </w:r>
      <w:r w:rsidRPr="00CE1B3A">
        <w:rPr>
          <w:sz w:val="22"/>
          <w:szCs w:val="22"/>
        </w:rPr>
        <w:t>, az egykor ókori görög, majd római városba, mely már az 1. században közel 300.000 lakóval rendelkezett. Látogatást teszünk a háznál, mely Szűz Mária utolsó éveinek otthonául szolgált. Az ókori utcákon sétálva megcsodálhatjuk az Odeont, Hadrianus templomát, Celsus könyvtárát, a hatalmas színházat és a korabeli metropolisz számos más épületét. Ezután meglátogatjuk Artemisz templomának maradványait, mely az ókori világ hét csodái közé tartozott.</w:t>
      </w:r>
      <w:r w:rsidRPr="00CE1B3A">
        <w:rPr>
          <w:b/>
          <w:sz w:val="22"/>
          <w:szCs w:val="22"/>
        </w:rPr>
        <w:t xml:space="preserve"> </w:t>
      </w:r>
      <w:r w:rsidRPr="00CE1B3A">
        <w:rPr>
          <w:sz w:val="22"/>
          <w:szCs w:val="22"/>
        </w:rPr>
        <w:t>A hajó 1</w:t>
      </w:r>
      <w:r w:rsidR="003F128B">
        <w:rPr>
          <w:sz w:val="22"/>
          <w:szCs w:val="22"/>
        </w:rPr>
        <w:t>5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hagyja el a kikötőt</w:t>
      </w:r>
    </w:p>
    <w:p w14:paraId="6A2DD94A" w14:textId="7A9FFE8B" w:rsidR="003F128B" w:rsidRPr="00CE1B3A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>:</w:t>
      </w:r>
      <w:r w:rsidRPr="003F128B">
        <w:rPr>
          <w:sz w:val="22"/>
          <w:szCs w:val="22"/>
        </w:rPr>
        <w:t xml:space="preserve"> </w:t>
      </w:r>
      <w:r w:rsidRPr="00CE1B3A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CE1B3A">
        <w:rPr>
          <w:sz w:val="22"/>
          <w:szCs w:val="22"/>
          <w:vertAlign w:val="superscript"/>
        </w:rPr>
        <w:t>00-</w:t>
      </w:r>
      <w:r w:rsidRPr="00CE1B3A">
        <w:rPr>
          <w:sz w:val="22"/>
          <w:szCs w:val="22"/>
        </w:rPr>
        <w:t xml:space="preserve">kor érkezünk a két kontinensen is elterülő </w:t>
      </w:r>
      <w:r w:rsidRPr="00CE1B3A">
        <w:rPr>
          <w:b/>
          <w:sz w:val="22"/>
          <w:szCs w:val="22"/>
        </w:rPr>
        <w:t>Isztambulba,</w:t>
      </w:r>
      <w:r w:rsidRPr="00CE1B3A">
        <w:rPr>
          <w:sz w:val="22"/>
          <w:szCs w:val="22"/>
        </w:rPr>
        <w:t xml:space="preserve"> Törökország legnagyobb városába. </w:t>
      </w:r>
      <w:r w:rsidRPr="00CE1B3A">
        <w:rPr>
          <w:b/>
          <w:i/>
          <w:sz w:val="22"/>
          <w:szCs w:val="22"/>
        </w:rPr>
        <w:t xml:space="preserve">Javasolt fakultatív program: </w:t>
      </w:r>
      <w:r w:rsidRPr="00CE1B3A">
        <w:rPr>
          <w:sz w:val="22"/>
          <w:szCs w:val="22"/>
        </w:rPr>
        <w:t>séta a városban, mely során érintjük a legfontosabb nevezetességeket, Hippodrom tere</w:t>
      </w:r>
      <w:r>
        <w:rPr>
          <w:sz w:val="22"/>
          <w:szCs w:val="22"/>
        </w:rPr>
        <w:t>t</w:t>
      </w:r>
      <w:r w:rsidRPr="00CE1B3A">
        <w:rPr>
          <w:sz w:val="22"/>
          <w:szCs w:val="22"/>
        </w:rPr>
        <w:t>, Topkapi palotát</w:t>
      </w:r>
      <w:r>
        <w:rPr>
          <w:sz w:val="22"/>
          <w:szCs w:val="22"/>
        </w:rPr>
        <w:t>,</w:t>
      </w:r>
      <w:r w:rsidRPr="00CE1B3A">
        <w:rPr>
          <w:sz w:val="22"/>
          <w:szCs w:val="22"/>
        </w:rPr>
        <w:t xml:space="preserve"> a Kék Mecsetet, melyet az iszlám világ kiemelkedő szent helyeként tartanak számon, az 537-ben felszentelt Isteni Bölcsesség Templomát, a Hagia Sophiát.</w:t>
      </w:r>
      <w:r>
        <w:rPr>
          <w:sz w:val="22"/>
          <w:szCs w:val="22"/>
        </w:rPr>
        <w:t xml:space="preserve"> </w:t>
      </w:r>
      <w:r w:rsidRPr="00CE1B3A">
        <w:rPr>
          <w:sz w:val="22"/>
          <w:szCs w:val="22"/>
        </w:rPr>
        <w:t xml:space="preserve">. A hajó </w:t>
      </w:r>
      <w:r>
        <w:rPr>
          <w:sz w:val="22"/>
          <w:szCs w:val="22"/>
        </w:rPr>
        <w:t>23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indul a Boszporusz felé.</w:t>
      </w:r>
    </w:p>
    <w:p w14:paraId="288B44FC" w14:textId="371F9E09" w:rsidR="003F128B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>: Egész napunkat</w:t>
      </w:r>
      <w:r>
        <w:rPr>
          <w:sz w:val="22"/>
          <w:szCs w:val="22"/>
        </w:rPr>
        <w:t xml:space="preserve"> újra</w:t>
      </w:r>
      <w:r w:rsidRPr="00CE1B3A">
        <w:rPr>
          <w:sz w:val="22"/>
          <w:szCs w:val="22"/>
        </w:rPr>
        <w:t xml:space="preserve"> a hajón töltjük, ahol </w:t>
      </w:r>
      <w:r>
        <w:rPr>
          <w:sz w:val="22"/>
          <w:szCs w:val="22"/>
        </w:rPr>
        <w:t>pihenhetünk, részt vehetünk a hajó különböző programjain.</w:t>
      </w:r>
    </w:p>
    <w:p w14:paraId="1F39A87A" w14:textId="0C027BD2" w:rsidR="003F128B" w:rsidRPr="00CE1B3A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 xml:space="preserve">: Hajónk </w:t>
      </w:r>
      <w:r>
        <w:rPr>
          <w:sz w:val="22"/>
          <w:szCs w:val="22"/>
        </w:rPr>
        <w:t>délután</w:t>
      </w:r>
      <w:r w:rsidRPr="00CE1B3A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 xml:space="preserve">-kor érkezik </w:t>
      </w:r>
      <w:r w:rsidRPr="00CE1B3A">
        <w:rPr>
          <w:b/>
          <w:sz w:val="22"/>
          <w:szCs w:val="22"/>
        </w:rPr>
        <w:t>Görögországba, Korfu-szigetéhez</w:t>
      </w:r>
      <w:r w:rsidRPr="00CE1B3A">
        <w:rPr>
          <w:sz w:val="22"/>
          <w:szCs w:val="22"/>
        </w:rPr>
        <w:t xml:space="preserve">, s az azonos nevű város kikötőjébe, amelyet olajfa- és narancsligetein kívül Gerald Durell és Sisi tett méltán népszerűvé. </w:t>
      </w:r>
      <w:r w:rsidRPr="00CE1B3A">
        <w:rPr>
          <w:b/>
          <w:i/>
          <w:sz w:val="22"/>
          <w:szCs w:val="22"/>
        </w:rPr>
        <w:t xml:space="preserve">Javasolt fakultatív program: </w:t>
      </w:r>
      <w:r w:rsidRPr="00CE1B3A">
        <w:rPr>
          <w:sz w:val="22"/>
          <w:szCs w:val="22"/>
        </w:rPr>
        <w:t xml:space="preserve">Buszos kirándulás Achilleonba, amelyet Ferenc József felesége, </w:t>
      </w:r>
      <w:r w:rsidRPr="00CE1B3A">
        <w:rPr>
          <w:sz w:val="22"/>
          <w:szCs w:val="22"/>
        </w:rPr>
        <w:lastRenderedPageBreak/>
        <w:t xml:space="preserve">Erzsébet császár- és királyné, Sissi építtetett 1889 és 1891 között. Egy gyöngyszem, mely bár nem az ókori múltat idézi, de építészetileg akár egy ókori görög palotával is vetekedhet. A kastély után buszozás vissza Korfu városába – több helyen gyönyörű panorámával a tengerre –, ahol egy kis szabadprogram keretében felfedezhetjük a város hangulatát. A hajónk </w:t>
      </w:r>
      <w:r>
        <w:rPr>
          <w:sz w:val="22"/>
          <w:szCs w:val="22"/>
        </w:rPr>
        <w:t>21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indul tovább az olasz csizma irányába.</w:t>
      </w:r>
    </w:p>
    <w:p w14:paraId="36307370" w14:textId="12FCE47D" w:rsidR="0099752A" w:rsidRPr="00CE1B3A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9752A" w:rsidRPr="00CE1B3A">
        <w:rPr>
          <w:sz w:val="22"/>
          <w:szCs w:val="22"/>
        </w:rPr>
        <w:t xml:space="preserve">Hajónk </w:t>
      </w:r>
      <w:r>
        <w:rPr>
          <w:sz w:val="22"/>
          <w:szCs w:val="22"/>
        </w:rPr>
        <w:t>7</w:t>
      </w:r>
      <w:r w:rsidR="0099752A" w:rsidRPr="00CE1B3A">
        <w:rPr>
          <w:sz w:val="22"/>
          <w:szCs w:val="22"/>
        </w:rPr>
        <w:t xml:space="preserve">.00-kor érkezik </w:t>
      </w:r>
      <w:r w:rsidR="0099752A" w:rsidRPr="00CE1B3A">
        <w:rPr>
          <w:b/>
          <w:sz w:val="22"/>
          <w:szCs w:val="22"/>
        </w:rPr>
        <w:t>Olaszországba,</w:t>
      </w:r>
      <w:r w:rsidR="0099752A" w:rsidRPr="00CE1B3A">
        <w:rPr>
          <w:sz w:val="22"/>
          <w:szCs w:val="22"/>
        </w:rPr>
        <w:t xml:space="preserve"> </w:t>
      </w:r>
      <w:r w:rsidR="0099752A" w:rsidRPr="00CE1B3A">
        <w:rPr>
          <w:b/>
          <w:bCs/>
          <w:sz w:val="22"/>
          <w:szCs w:val="22"/>
        </w:rPr>
        <w:t>Bariba</w:t>
      </w:r>
      <w:r w:rsidR="0099752A" w:rsidRPr="00CE1B3A">
        <w:rPr>
          <w:sz w:val="22"/>
          <w:szCs w:val="22"/>
        </w:rPr>
        <w:t>.</w:t>
      </w:r>
      <w:r w:rsidR="0099752A" w:rsidRPr="00CE1B3A">
        <w:rPr>
          <w:b/>
          <w:bCs/>
          <w:sz w:val="22"/>
          <w:szCs w:val="22"/>
        </w:rPr>
        <w:t xml:space="preserve"> </w:t>
      </w:r>
      <w:r w:rsidR="0099752A" w:rsidRPr="00CE1B3A">
        <w:rPr>
          <w:b/>
          <w:bCs/>
          <w:i/>
          <w:iCs/>
          <w:sz w:val="22"/>
          <w:szCs w:val="22"/>
        </w:rPr>
        <w:t>Javasolt fakultatív program:</w:t>
      </w:r>
      <w:r w:rsidR="0099752A" w:rsidRPr="00CE1B3A">
        <w:rPr>
          <w:sz w:val="22"/>
          <w:szCs w:val="22"/>
        </w:rPr>
        <w:t xml:space="preserve"> buszos kirándulás </w:t>
      </w:r>
      <w:r w:rsidR="0099752A" w:rsidRPr="00CE1B3A">
        <w:rPr>
          <w:b/>
          <w:sz w:val="22"/>
          <w:szCs w:val="22"/>
        </w:rPr>
        <w:t>Alberobelloba,</w:t>
      </w:r>
      <w:r w:rsidR="0099752A" w:rsidRPr="00CE1B3A">
        <w:rPr>
          <w:sz w:val="22"/>
          <w:szCs w:val="22"/>
        </w:rPr>
        <w:t xml:space="preserve"> Olaszország egyik kevéssé ismert tájának városába, melynek leghíresebb látványosságai a trullik, melyek kis, kúpos tetejű hagyományos építésű házak. Séta az óváros kis területen, ahol több száz ilyen törpekunyhó áll, s a templom</w:t>
      </w:r>
      <w:r w:rsidR="00CE1B3A">
        <w:rPr>
          <w:sz w:val="22"/>
          <w:szCs w:val="22"/>
        </w:rPr>
        <w:t xml:space="preserve"> is ilyen módon épült. Hajónk 1</w:t>
      </w:r>
      <w:r>
        <w:rPr>
          <w:sz w:val="22"/>
          <w:szCs w:val="22"/>
        </w:rPr>
        <w:t>4</w:t>
      </w:r>
      <w:r w:rsidR="0099752A" w:rsidRPr="00CE1B3A">
        <w:rPr>
          <w:sz w:val="22"/>
          <w:szCs w:val="22"/>
        </w:rPr>
        <w:t>.00-kor indul tovább.</w:t>
      </w:r>
    </w:p>
    <w:p w14:paraId="18EEAF97" w14:textId="16328115" w:rsidR="00356734" w:rsidRPr="00CE1B3A" w:rsidRDefault="003F128B" w:rsidP="003C5EA3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BA7288" w:rsidRPr="00CE1B3A">
        <w:rPr>
          <w:b/>
          <w:sz w:val="22"/>
          <w:szCs w:val="22"/>
        </w:rPr>
        <w:t>. nap:</w:t>
      </w:r>
      <w:r w:rsidR="00BA7288" w:rsidRPr="00CE1B3A">
        <w:rPr>
          <w:sz w:val="22"/>
          <w:szCs w:val="22"/>
        </w:rPr>
        <w:t xml:space="preserve"> </w:t>
      </w:r>
      <w:r w:rsidR="00BF7CB3" w:rsidRPr="00CE1B3A">
        <w:rPr>
          <w:sz w:val="22"/>
          <w:szCs w:val="22"/>
        </w:rPr>
        <w:t xml:space="preserve">Hajónk reggel </w:t>
      </w:r>
      <w:r>
        <w:rPr>
          <w:sz w:val="22"/>
          <w:szCs w:val="22"/>
        </w:rPr>
        <w:t>9</w:t>
      </w:r>
      <w:r w:rsidR="00BF7CB3" w:rsidRPr="00CE1B3A">
        <w:rPr>
          <w:sz w:val="22"/>
          <w:szCs w:val="22"/>
          <w:vertAlign w:val="superscript"/>
        </w:rPr>
        <w:t>00-</w:t>
      </w:r>
      <w:r w:rsidR="00BF7CB3" w:rsidRPr="00CE1B3A">
        <w:rPr>
          <w:sz w:val="22"/>
          <w:szCs w:val="22"/>
        </w:rPr>
        <w:t>kor érkezik</w:t>
      </w:r>
      <w:r w:rsidR="00CF60D0" w:rsidRPr="00CE1B3A">
        <w:rPr>
          <w:sz w:val="22"/>
          <w:szCs w:val="22"/>
        </w:rPr>
        <w:t xml:space="preserve"> vissza </w:t>
      </w:r>
      <w:r w:rsidR="00CF60D0" w:rsidRPr="00CE1B3A">
        <w:rPr>
          <w:b/>
          <w:sz w:val="22"/>
          <w:szCs w:val="22"/>
        </w:rPr>
        <w:t>Triesztbe</w:t>
      </w:r>
      <w:r w:rsidR="00BF7CB3" w:rsidRPr="00CE1B3A">
        <w:rPr>
          <w:sz w:val="22"/>
          <w:szCs w:val="22"/>
        </w:rPr>
        <w:t>, ahol a délelőtt folyamán véglegesen elhagyjuk a hajónk fedélzetét.</w:t>
      </w:r>
      <w:r>
        <w:rPr>
          <w:sz w:val="22"/>
          <w:szCs w:val="22"/>
        </w:rPr>
        <w:t xml:space="preserve"> Hazautazás, majd é</w:t>
      </w:r>
      <w:r w:rsidR="00CE1B3A">
        <w:rPr>
          <w:sz w:val="22"/>
          <w:szCs w:val="22"/>
        </w:rPr>
        <w:t xml:space="preserve">rkezés Pécsre az </w:t>
      </w:r>
      <w:r w:rsidR="00CF60D0" w:rsidRPr="00CE1B3A">
        <w:rPr>
          <w:sz w:val="22"/>
          <w:szCs w:val="22"/>
        </w:rPr>
        <w:t>esti órákban.</w:t>
      </w:r>
    </w:p>
    <w:p w14:paraId="17D304A2" w14:textId="77777777" w:rsidR="00356734" w:rsidRDefault="00356734" w:rsidP="003C5EA3">
      <w:pPr>
        <w:ind w:left="709" w:hanging="709"/>
        <w:jc w:val="both"/>
        <w:rPr>
          <w:b/>
          <w:sz w:val="22"/>
          <w:szCs w:val="22"/>
        </w:rPr>
      </w:pPr>
    </w:p>
    <w:p w14:paraId="6E2CAADC" w14:textId="77777777" w:rsidR="00D133D4" w:rsidRDefault="00D133D4" w:rsidP="003F128B">
      <w:pPr>
        <w:jc w:val="both"/>
        <w:rPr>
          <w:b/>
          <w:sz w:val="22"/>
          <w:szCs w:val="22"/>
        </w:rPr>
      </w:pPr>
    </w:p>
    <w:p w14:paraId="42A3A78B" w14:textId="1892DE4D" w:rsidR="008916F2" w:rsidRDefault="008916F2" w:rsidP="008916F2">
      <w:pPr>
        <w:jc w:val="both"/>
        <w:rPr>
          <w:sz w:val="22"/>
          <w:szCs w:val="22"/>
        </w:rPr>
      </w:pPr>
      <w:r w:rsidRPr="006508E8">
        <w:rPr>
          <w:b/>
          <w:bCs/>
          <w:sz w:val="22"/>
          <w:szCs w:val="22"/>
        </w:rPr>
        <w:t>Ár:</w:t>
      </w:r>
      <w:r w:rsidR="00A342D7">
        <w:rPr>
          <w:sz w:val="22"/>
          <w:szCs w:val="22"/>
        </w:rPr>
        <w:t xml:space="preserve"> </w:t>
      </w:r>
      <w:r w:rsidR="003F128B">
        <w:rPr>
          <w:sz w:val="22"/>
          <w:szCs w:val="22"/>
        </w:rPr>
        <w:tab/>
        <w:t>722.000 Ft/fő</w:t>
      </w:r>
      <w:r w:rsidR="009E457D">
        <w:rPr>
          <w:sz w:val="22"/>
          <w:szCs w:val="22"/>
        </w:rPr>
        <w:t>-től</w:t>
      </w:r>
      <w:r w:rsidR="003F128B">
        <w:rPr>
          <w:sz w:val="22"/>
          <w:szCs w:val="22"/>
        </w:rPr>
        <w:t xml:space="preserve"> – belső kabinban 2 fő/kabin elhelyezéssel</w:t>
      </w:r>
    </w:p>
    <w:p w14:paraId="040887BE" w14:textId="241CCA90" w:rsidR="003F128B" w:rsidRDefault="003F128B" w:rsidP="003F128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765.000 Ft/fő</w:t>
      </w:r>
      <w:r w:rsidR="009E457D">
        <w:rPr>
          <w:sz w:val="22"/>
          <w:szCs w:val="22"/>
        </w:rPr>
        <w:t>-től</w:t>
      </w:r>
      <w:r>
        <w:rPr>
          <w:sz w:val="22"/>
          <w:szCs w:val="22"/>
        </w:rPr>
        <w:t xml:space="preserve"> – ablakos kabinban 2 fő/kabin elhelyezéssel</w:t>
      </w:r>
    </w:p>
    <w:p w14:paraId="1FAC72FD" w14:textId="4974F689" w:rsidR="003F128B" w:rsidRPr="006508E8" w:rsidRDefault="003F128B" w:rsidP="003F128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849.000 Ft/fő</w:t>
      </w:r>
      <w:r w:rsidR="009E457D">
        <w:rPr>
          <w:sz w:val="22"/>
          <w:szCs w:val="22"/>
        </w:rPr>
        <w:t>-től</w:t>
      </w:r>
      <w:r>
        <w:rPr>
          <w:sz w:val="22"/>
          <w:szCs w:val="22"/>
        </w:rPr>
        <w:t xml:space="preserve"> – erkélyes kabinban 2 fő/kabin elhelyezéssel</w:t>
      </w:r>
    </w:p>
    <w:p w14:paraId="1B5F4F72" w14:textId="77777777" w:rsidR="0039038D" w:rsidRPr="006508E8" w:rsidRDefault="0039038D" w:rsidP="008916F2">
      <w:pPr>
        <w:jc w:val="both"/>
        <w:rPr>
          <w:b/>
          <w:bCs/>
          <w:sz w:val="22"/>
          <w:szCs w:val="22"/>
        </w:rPr>
      </w:pPr>
    </w:p>
    <w:p w14:paraId="32779AFC" w14:textId="77777777" w:rsidR="003C5EA3" w:rsidRPr="003C5EA3" w:rsidRDefault="003C5EA3" w:rsidP="003C5EA3">
      <w:pPr>
        <w:jc w:val="both"/>
        <w:rPr>
          <w:b/>
          <w:bCs/>
          <w:sz w:val="22"/>
          <w:szCs w:val="22"/>
        </w:rPr>
      </w:pPr>
      <w:r w:rsidRPr="003C5EA3">
        <w:rPr>
          <w:b/>
          <w:bCs/>
          <w:sz w:val="22"/>
          <w:szCs w:val="22"/>
        </w:rPr>
        <w:t>A részvételi díj a következőket tartalmazza:</w:t>
      </w:r>
    </w:p>
    <w:p w14:paraId="1D062B23" w14:textId="7DE7CB4C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 xml:space="preserve">    utazást Pécs – </w:t>
      </w:r>
      <w:r>
        <w:rPr>
          <w:sz w:val="21"/>
          <w:szCs w:val="21"/>
        </w:rPr>
        <w:t>Trieszt</w:t>
      </w:r>
      <w:r w:rsidRPr="004B4D26">
        <w:rPr>
          <w:sz w:val="21"/>
          <w:szCs w:val="21"/>
        </w:rPr>
        <w:t xml:space="preserve"> – Pécs között</w:t>
      </w:r>
    </w:p>
    <w:p w14:paraId="10B1A054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elhelyezés a választott kabinban</w:t>
      </w:r>
    </w:p>
    <w:p w14:paraId="09607C5A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kikötői illetékek</w:t>
      </w:r>
    </w:p>
    <w:p w14:paraId="558F4742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kötelező borravalót</w:t>
      </w:r>
    </w:p>
    <w:p w14:paraId="74ADA283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hajón teljes ellátást és korlátozott italfogyasztást (reggelihez fogyasztható italok: gyümölcslevek, kávé, tea, tej, víz; napközben víz a hajó büfééttermeinek nyitva tartási idején belül).</w:t>
      </w:r>
    </w:p>
    <w:p w14:paraId="44407F3D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legtöbb fedélzeti létesítmény és közös utastér használata</w:t>
      </w:r>
    </w:p>
    <w:p w14:paraId="795E268A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részvétel a közös rendezvényeken és szórakoztató programokon</w:t>
      </w:r>
    </w:p>
    <w:p w14:paraId="2BF9851A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csomaghordás ki-és beszálláskor</w:t>
      </w:r>
    </w:p>
    <w:p w14:paraId="1E7411C9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magyar nyelvű asszisztencia</w:t>
      </w:r>
    </w:p>
    <w:p w14:paraId="65DB0F9A" w14:textId="77777777" w:rsidR="009E457D" w:rsidRPr="004B4D26" w:rsidRDefault="009E457D" w:rsidP="009E457D">
      <w:p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A részvételi díj nem tartalmazza:</w:t>
      </w:r>
    </w:p>
    <w:p w14:paraId="1FF28101" w14:textId="77777777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az italfogyasztás egy részét (minden alkoholtartalmú ital és bizonyos üdítőitalok)</w:t>
      </w:r>
    </w:p>
    <w:p w14:paraId="354BD915" w14:textId="77777777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parti kirándulásokat (a kirándulások a helyszínen fizethetők be)</w:t>
      </w:r>
    </w:p>
    <w:p w14:paraId="0D5FDEB8" w14:textId="7108619A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B4D26">
        <w:rPr>
          <w:sz w:val="24"/>
          <w:szCs w:val="24"/>
        </w:rPr>
        <w:t> </w:t>
      </w:r>
      <w:r w:rsidRPr="004B4D26">
        <w:rPr>
          <w:sz w:val="21"/>
          <w:szCs w:val="21"/>
        </w:rPr>
        <w:t>  egyéb személyes kiadásokat pl.: Internet, SPA, wellness szolgáltatások, fodrász stb.</w:t>
      </w:r>
    </w:p>
    <w:p w14:paraId="31EFF277" w14:textId="77777777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orvosi ellátást</w:t>
      </w:r>
    </w:p>
    <w:p w14:paraId="318864B3" w14:textId="77777777" w:rsidR="00B3699D" w:rsidRDefault="009E457D" w:rsidP="00B3699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utas/storno biztosítást (irodánkban megköthető)</w:t>
      </w:r>
    </w:p>
    <w:p w14:paraId="23EAC61A" w14:textId="6086E191" w:rsidR="00B3699D" w:rsidRPr="00B3699D" w:rsidRDefault="00B3699D" w:rsidP="00B3699D">
      <w:pPr>
        <w:spacing w:before="100" w:beforeAutospacing="1" w:after="100" w:afterAutospacing="1"/>
        <w:rPr>
          <w:sz w:val="24"/>
          <w:szCs w:val="24"/>
        </w:rPr>
      </w:pPr>
      <w:r w:rsidRPr="00B3699D">
        <w:rPr>
          <w:sz w:val="21"/>
          <w:szCs w:val="21"/>
        </w:rPr>
        <w:t xml:space="preserve">A görög hatóságok </w:t>
      </w:r>
      <w:r w:rsidRPr="00B3699D">
        <w:rPr>
          <w:b/>
          <w:bCs/>
          <w:sz w:val="21"/>
          <w:szCs w:val="21"/>
        </w:rPr>
        <w:t>2025. július 1-től</w:t>
      </w:r>
      <w:r w:rsidRPr="00B3699D">
        <w:rPr>
          <w:sz w:val="21"/>
          <w:szCs w:val="21"/>
        </w:rPr>
        <w:t xml:space="preserve"> új </w:t>
      </w:r>
      <w:r w:rsidRPr="00B3699D">
        <w:rPr>
          <w:b/>
          <w:bCs/>
          <w:sz w:val="21"/>
          <w:szCs w:val="21"/>
        </w:rPr>
        <w:t>látogatói díjat vezettek be a tengeri hajóutak során görög kikötőkbe érkező utasok számára</w:t>
      </w:r>
      <w:r w:rsidRPr="00B3699D">
        <w:rPr>
          <w:sz w:val="21"/>
          <w:szCs w:val="21"/>
        </w:rPr>
        <w:t>. </w:t>
      </w:r>
      <w:r w:rsidRPr="00B3699D">
        <w:rPr>
          <w:sz w:val="21"/>
          <w:szCs w:val="21"/>
        </w:rPr>
        <w:br/>
        <w:t>A látogatói díj</w:t>
      </w:r>
      <w:r w:rsidRPr="00B3699D">
        <w:rPr>
          <w:b/>
          <w:bCs/>
          <w:sz w:val="21"/>
          <w:szCs w:val="21"/>
        </w:rPr>
        <w:t> 1 EUR/ görög kikötő, melyet a</w:t>
      </w:r>
      <w:r w:rsidRPr="00B3699D">
        <w:rPr>
          <w:sz w:val="21"/>
          <w:szCs w:val="21"/>
        </w:rPr>
        <w:t> a hajón, az utas hajókártyájára terhelve fizetjük</w:t>
      </w:r>
      <w:r w:rsidRPr="00B3699D">
        <w:rPr>
          <w:sz w:val="22"/>
          <w:szCs w:val="22"/>
        </w:rPr>
        <w:t xml:space="preserve"> ki</w:t>
      </w:r>
    </w:p>
    <w:p w14:paraId="6A698E4A" w14:textId="77777777" w:rsidR="009E457D" w:rsidRPr="004B4D26" w:rsidRDefault="009E457D" w:rsidP="009E457D">
      <w:pPr>
        <w:spacing w:before="100" w:beforeAutospacing="1" w:after="100" w:afterAutospacing="1"/>
        <w:rPr>
          <w:sz w:val="24"/>
          <w:szCs w:val="24"/>
        </w:rPr>
      </w:pPr>
      <w:r w:rsidRPr="004B4D26">
        <w:rPr>
          <w:i/>
          <w:iCs/>
          <w:sz w:val="21"/>
          <w:szCs w:val="21"/>
        </w:rPr>
        <w:t xml:space="preserve">Az utazás ideje alatt mindenkinek rendelkeznie kell érvényes </w:t>
      </w:r>
      <w:r w:rsidRPr="004B4D26">
        <w:rPr>
          <w:b/>
          <w:bCs/>
          <w:i/>
          <w:iCs/>
          <w:sz w:val="21"/>
          <w:szCs w:val="21"/>
        </w:rPr>
        <w:t>utasbiztosítással,</w:t>
      </w:r>
      <w:r w:rsidRPr="004B4D26">
        <w:rPr>
          <w:i/>
          <w:iCs/>
          <w:sz w:val="21"/>
          <w:szCs w:val="21"/>
        </w:rPr>
        <w:t xml:space="preserve"> melyet irodánknál meg lehet kötni, akár csoportos kedvezménnyel is, vagy egy nyilatkozat kitöltésével igazolni kell azt, hogy az utazás idejére rendelkeznek érvényes utasbiztosítással!</w:t>
      </w:r>
    </w:p>
    <w:p w14:paraId="5230F590" w14:textId="77777777" w:rsidR="0039038D" w:rsidRPr="00847EBC" w:rsidRDefault="0039038D" w:rsidP="008916F2">
      <w:pPr>
        <w:rPr>
          <w:i/>
          <w:iCs/>
          <w:color w:val="FF0000"/>
          <w:sz w:val="22"/>
          <w:szCs w:val="22"/>
        </w:rPr>
      </w:pPr>
    </w:p>
    <w:p w14:paraId="3B49840F" w14:textId="77777777" w:rsidR="0039038D" w:rsidRPr="00DA640A" w:rsidRDefault="0039038D" w:rsidP="0039038D">
      <w:pPr>
        <w:rPr>
          <w:sz w:val="22"/>
          <w:szCs w:val="22"/>
        </w:rPr>
      </w:pPr>
      <w:r w:rsidRPr="00DA640A">
        <w:rPr>
          <w:sz w:val="22"/>
          <w:szCs w:val="22"/>
        </w:rPr>
        <w:t>A programhoz jó utat kívánva üdvözlettel:</w:t>
      </w:r>
    </w:p>
    <w:p w14:paraId="0E5BF8C3" w14:textId="77777777" w:rsidR="0039038D" w:rsidRPr="00DA640A" w:rsidRDefault="0039038D" w:rsidP="0039038D">
      <w:pPr>
        <w:rPr>
          <w:sz w:val="22"/>
          <w:szCs w:val="22"/>
        </w:rPr>
      </w:pPr>
    </w:p>
    <w:p w14:paraId="796304FD" w14:textId="77777777" w:rsidR="0039038D" w:rsidRPr="00DA640A" w:rsidRDefault="0039038D" w:rsidP="0039038D">
      <w:pPr>
        <w:rPr>
          <w:sz w:val="22"/>
          <w:szCs w:val="22"/>
        </w:rPr>
      </w:pPr>
    </w:p>
    <w:p w14:paraId="66C347EF" w14:textId="77777777" w:rsidR="0039038D" w:rsidRPr="00DA640A" w:rsidRDefault="0039038D" w:rsidP="0039038D">
      <w:pPr>
        <w:ind w:left="4956" w:firstLine="708"/>
        <w:rPr>
          <w:sz w:val="22"/>
          <w:szCs w:val="22"/>
        </w:rPr>
      </w:pPr>
      <w:r w:rsidRPr="00DA640A">
        <w:rPr>
          <w:sz w:val="22"/>
          <w:szCs w:val="22"/>
        </w:rPr>
        <w:t>Dr. Kopári László</w:t>
      </w:r>
    </w:p>
    <w:p w14:paraId="6CAB768F" w14:textId="77777777" w:rsidR="0039038D" w:rsidRPr="00DA640A" w:rsidRDefault="0039038D" w:rsidP="0039038D">
      <w:pPr>
        <w:rPr>
          <w:sz w:val="22"/>
          <w:szCs w:val="22"/>
        </w:rPr>
      </w:pPr>
    </w:p>
    <w:p w14:paraId="08F04AE2" w14:textId="75D6E70E" w:rsidR="00DA640A" w:rsidRPr="00DA640A" w:rsidRDefault="00487713">
      <w:pPr>
        <w:rPr>
          <w:sz w:val="22"/>
          <w:szCs w:val="22"/>
        </w:rPr>
      </w:pPr>
      <w:r>
        <w:rPr>
          <w:sz w:val="22"/>
          <w:szCs w:val="22"/>
        </w:rPr>
        <w:t xml:space="preserve">Pécs, </w:t>
      </w:r>
      <w:r w:rsidR="009E457D">
        <w:rPr>
          <w:sz w:val="22"/>
          <w:szCs w:val="22"/>
        </w:rPr>
        <w:t>2025. 10. 24.</w:t>
      </w:r>
    </w:p>
    <w:sectPr w:rsidR="00DA640A" w:rsidRPr="00DA640A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A9F4" w14:textId="77777777" w:rsidR="009F6DEE" w:rsidRDefault="009F6DEE">
      <w:r>
        <w:separator/>
      </w:r>
    </w:p>
  </w:endnote>
  <w:endnote w:type="continuationSeparator" w:id="0">
    <w:p w14:paraId="735582DF" w14:textId="77777777" w:rsidR="009F6DEE" w:rsidRDefault="009F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884" w14:textId="77777777" w:rsidR="00C13126" w:rsidRPr="00E9724F" w:rsidRDefault="00C13126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563DBBD2" w14:textId="77777777" w:rsidR="00C13126" w:rsidRPr="00246885" w:rsidRDefault="00C13126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F440" w14:textId="77777777" w:rsidR="009F6DEE" w:rsidRDefault="009F6DEE">
      <w:r>
        <w:separator/>
      </w:r>
    </w:p>
  </w:footnote>
  <w:footnote w:type="continuationSeparator" w:id="0">
    <w:p w14:paraId="3002859E" w14:textId="77777777" w:rsidR="009F6DEE" w:rsidRDefault="009F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299"/>
    <w:multiLevelType w:val="multilevel"/>
    <w:tmpl w:val="731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B40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C19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00124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1E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55EDB"/>
    <w:multiLevelType w:val="multilevel"/>
    <w:tmpl w:val="9256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474554">
    <w:abstractNumId w:val="2"/>
  </w:num>
  <w:num w:numId="2" w16cid:durableId="1190220370">
    <w:abstractNumId w:val="1"/>
  </w:num>
  <w:num w:numId="3" w16cid:durableId="1246527201">
    <w:abstractNumId w:val="4"/>
  </w:num>
  <w:num w:numId="4" w16cid:durableId="1450124096">
    <w:abstractNumId w:val="3"/>
  </w:num>
  <w:num w:numId="5" w16cid:durableId="108742101">
    <w:abstractNumId w:val="0"/>
  </w:num>
  <w:num w:numId="6" w16cid:durableId="7362387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24D1"/>
    <w:rsid w:val="00004D56"/>
    <w:rsid w:val="00010022"/>
    <w:rsid w:val="00011EA0"/>
    <w:rsid w:val="00013821"/>
    <w:rsid w:val="000152EB"/>
    <w:rsid w:val="00017F50"/>
    <w:rsid w:val="000239E8"/>
    <w:rsid w:val="000309AD"/>
    <w:rsid w:val="00031A3F"/>
    <w:rsid w:val="00033184"/>
    <w:rsid w:val="000416D9"/>
    <w:rsid w:val="00045E47"/>
    <w:rsid w:val="000476AC"/>
    <w:rsid w:val="000509E0"/>
    <w:rsid w:val="00052EE1"/>
    <w:rsid w:val="00053D54"/>
    <w:rsid w:val="000656DA"/>
    <w:rsid w:val="00080365"/>
    <w:rsid w:val="000847E6"/>
    <w:rsid w:val="000906DF"/>
    <w:rsid w:val="00094101"/>
    <w:rsid w:val="00094D6B"/>
    <w:rsid w:val="00095031"/>
    <w:rsid w:val="000B0B63"/>
    <w:rsid w:val="000B4177"/>
    <w:rsid w:val="000C4017"/>
    <w:rsid w:val="000C505D"/>
    <w:rsid w:val="000D139E"/>
    <w:rsid w:val="000D377A"/>
    <w:rsid w:val="000D6000"/>
    <w:rsid w:val="000E52C3"/>
    <w:rsid w:val="000E7383"/>
    <w:rsid w:val="000F2603"/>
    <w:rsid w:val="000F4674"/>
    <w:rsid w:val="00102E56"/>
    <w:rsid w:val="00103E1B"/>
    <w:rsid w:val="00104E11"/>
    <w:rsid w:val="00106067"/>
    <w:rsid w:val="001065C2"/>
    <w:rsid w:val="00112E0D"/>
    <w:rsid w:val="00126EE7"/>
    <w:rsid w:val="00130716"/>
    <w:rsid w:val="00130F09"/>
    <w:rsid w:val="00132207"/>
    <w:rsid w:val="00134B05"/>
    <w:rsid w:val="001436A4"/>
    <w:rsid w:val="001458CB"/>
    <w:rsid w:val="001464AC"/>
    <w:rsid w:val="00167BBB"/>
    <w:rsid w:val="001700D4"/>
    <w:rsid w:val="0017153A"/>
    <w:rsid w:val="001776CB"/>
    <w:rsid w:val="00180959"/>
    <w:rsid w:val="00181D99"/>
    <w:rsid w:val="00183C84"/>
    <w:rsid w:val="00187CD2"/>
    <w:rsid w:val="001918D5"/>
    <w:rsid w:val="00194AC3"/>
    <w:rsid w:val="001A6B18"/>
    <w:rsid w:val="001A77E3"/>
    <w:rsid w:val="001B1B94"/>
    <w:rsid w:val="001B1DD0"/>
    <w:rsid w:val="001B206F"/>
    <w:rsid w:val="001B2A80"/>
    <w:rsid w:val="001F5F7E"/>
    <w:rsid w:val="00211DBA"/>
    <w:rsid w:val="00217945"/>
    <w:rsid w:val="00222B9A"/>
    <w:rsid w:val="00223CB0"/>
    <w:rsid w:val="00230175"/>
    <w:rsid w:val="00231243"/>
    <w:rsid w:val="00232DD0"/>
    <w:rsid w:val="00242441"/>
    <w:rsid w:val="002441DE"/>
    <w:rsid w:val="00244BA4"/>
    <w:rsid w:val="00246885"/>
    <w:rsid w:val="00251147"/>
    <w:rsid w:val="00254586"/>
    <w:rsid w:val="00260A8F"/>
    <w:rsid w:val="002625AE"/>
    <w:rsid w:val="00262CC4"/>
    <w:rsid w:val="002638F6"/>
    <w:rsid w:val="00264397"/>
    <w:rsid w:val="00264DFC"/>
    <w:rsid w:val="002659E3"/>
    <w:rsid w:val="002659F8"/>
    <w:rsid w:val="00271DFD"/>
    <w:rsid w:val="00273444"/>
    <w:rsid w:val="00276773"/>
    <w:rsid w:val="0027747B"/>
    <w:rsid w:val="00277CF3"/>
    <w:rsid w:val="00283740"/>
    <w:rsid w:val="00286BC6"/>
    <w:rsid w:val="00287FBA"/>
    <w:rsid w:val="002910BD"/>
    <w:rsid w:val="002915ED"/>
    <w:rsid w:val="002A3246"/>
    <w:rsid w:val="002A3668"/>
    <w:rsid w:val="002C0ADE"/>
    <w:rsid w:val="002C1400"/>
    <w:rsid w:val="002C38A8"/>
    <w:rsid w:val="002E1525"/>
    <w:rsid w:val="002E4C0C"/>
    <w:rsid w:val="002E5FAA"/>
    <w:rsid w:val="00302E41"/>
    <w:rsid w:val="003059ED"/>
    <w:rsid w:val="0031301E"/>
    <w:rsid w:val="00315701"/>
    <w:rsid w:val="0033507F"/>
    <w:rsid w:val="003401D5"/>
    <w:rsid w:val="00344ABD"/>
    <w:rsid w:val="0035185E"/>
    <w:rsid w:val="003535FC"/>
    <w:rsid w:val="00356734"/>
    <w:rsid w:val="00357849"/>
    <w:rsid w:val="00366E1B"/>
    <w:rsid w:val="00380030"/>
    <w:rsid w:val="00380A34"/>
    <w:rsid w:val="003829B2"/>
    <w:rsid w:val="0039038D"/>
    <w:rsid w:val="00392DF0"/>
    <w:rsid w:val="003A6953"/>
    <w:rsid w:val="003A793F"/>
    <w:rsid w:val="003B1F07"/>
    <w:rsid w:val="003B418E"/>
    <w:rsid w:val="003C5EA3"/>
    <w:rsid w:val="003C6175"/>
    <w:rsid w:val="003F128B"/>
    <w:rsid w:val="003F68FD"/>
    <w:rsid w:val="0040193E"/>
    <w:rsid w:val="00402A98"/>
    <w:rsid w:val="00403A1C"/>
    <w:rsid w:val="0041008F"/>
    <w:rsid w:val="00414F5A"/>
    <w:rsid w:val="00415DA7"/>
    <w:rsid w:val="00421DC1"/>
    <w:rsid w:val="00422B01"/>
    <w:rsid w:val="00432C22"/>
    <w:rsid w:val="00444A0B"/>
    <w:rsid w:val="004463C9"/>
    <w:rsid w:val="00447481"/>
    <w:rsid w:val="00451277"/>
    <w:rsid w:val="00453A69"/>
    <w:rsid w:val="00465410"/>
    <w:rsid w:val="0046566D"/>
    <w:rsid w:val="004663CB"/>
    <w:rsid w:val="004704B3"/>
    <w:rsid w:val="00472C5F"/>
    <w:rsid w:val="00481A74"/>
    <w:rsid w:val="00482409"/>
    <w:rsid w:val="00487713"/>
    <w:rsid w:val="004927C1"/>
    <w:rsid w:val="00493FA3"/>
    <w:rsid w:val="004A2AC3"/>
    <w:rsid w:val="004B1E4D"/>
    <w:rsid w:val="004B66B8"/>
    <w:rsid w:val="004C0432"/>
    <w:rsid w:val="004D54D9"/>
    <w:rsid w:val="004E1174"/>
    <w:rsid w:val="004E7099"/>
    <w:rsid w:val="004F213D"/>
    <w:rsid w:val="004F3944"/>
    <w:rsid w:val="00502BB8"/>
    <w:rsid w:val="005038B6"/>
    <w:rsid w:val="00503D04"/>
    <w:rsid w:val="005400CB"/>
    <w:rsid w:val="00541284"/>
    <w:rsid w:val="005539CA"/>
    <w:rsid w:val="0055400F"/>
    <w:rsid w:val="00554ACF"/>
    <w:rsid w:val="00555DB6"/>
    <w:rsid w:val="00561EB2"/>
    <w:rsid w:val="00563A28"/>
    <w:rsid w:val="005706C4"/>
    <w:rsid w:val="0057778A"/>
    <w:rsid w:val="0058084F"/>
    <w:rsid w:val="00587995"/>
    <w:rsid w:val="00590B53"/>
    <w:rsid w:val="00597071"/>
    <w:rsid w:val="005A0341"/>
    <w:rsid w:val="005A6000"/>
    <w:rsid w:val="005A6C17"/>
    <w:rsid w:val="005A7EEB"/>
    <w:rsid w:val="005B5D01"/>
    <w:rsid w:val="005C19D6"/>
    <w:rsid w:val="005C3113"/>
    <w:rsid w:val="005C5B93"/>
    <w:rsid w:val="005C7527"/>
    <w:rsid w:val="005D03BE"/>
    <w:rsid w:val="005D090D"/>
    <w:rsid w:val="005D1B51"/>
    <w:rsid w:val="005E0A8E"/>
    <w:rsid w:val="005F249A"/>
    <w:rsid w:val="005F3F55"/>
    <w:rsid w:val="005F6874"/>
    <w:rsid w:val="00602F64"/>
    <w:rsid w:val="006134CE"/>
    <w:rsid w:val="00633151"/>
    <w:rsid w:val="0063374D"/>
    <w:rsid w:val="006367AB"/>
    <w:rsid w:val="00642DE9"/>
    <w:rsid w:val="0064519A"/>
    <w:rsid w:val="006508E8"/>
    <w:rsid w:val="00656FB4"/>
    <w:rsid w:val="00660ACC"/>
    <w:rsid w:val="006669B0"/>
    <w:rsid w:val="006676FE"/>
    <w:rsid w:val="00667C0E"/>
    <w:rsid w:val="00671515"/>
    <w:rsid w:val="006740B9"/>
    <w:rsid w:val="00674874"/>
    <w:rsid w:val="006766FE"/>
    <w:rsid w:val="00680CB9"/>
    <w:rsid w:val="006824E8"/>
    <w:rsid w:val="00693C94"/>
    <w:rsid w:val="006B17EB"/>
    <w:rsid w:val="006B7054"/>
    <w:rsid w:val="006C2640"/>
    <w:rsid w:val="006C3C33"/>
    <w:rsid w:val="006C420D"/>
    <w:rsid w:val="006C68E5"/>
    <w:rsid w:val="006C6D79"/>
    <w:rsid w:val="006D0886"/>
    <w:rsid w:val="006D1DE7"/>
    <w:rsid w:val="006D2E9A"/>
    <w:rsid w:val="006E2E1F"/>
    <w:rsid w:val="006E5A93"/>
    <w:rsid w:val="00702BD8"/>
    <w:rsid w:val="00710A1F"/>
    <w:rsid w:val="00712FBD"/>
    <w:rsid w:val="0072050E"/>
    <w:rsid w:val="0072262D"/>
    <w:rsid w:val="00733CF3"/>
    <w:rsid w:val="00736F6C"/>
    <w:rsid w:val="0074431F"/>
    <w:rsid w:val="00747234"/>
    <w:rsid w:val="0075023E"/>
    <w:rsid w:val="0075291F"/>
    <w:rsid w:val="00753A26"/>
    <w:rsid w:val="0075694D"/>
    <w:rsid w:val="00761A14"/>
    <w:rsid w:val="007634B3"/>
    <w:rsid w:val="0076564B"/>
    <w:rsid w:val="007670C7"/>
    <w:rsid w:val="00770F43"/>
    <w:rsid w:val="0077123E"/>
    <w:rsid w:val="007722DE"/>
    <w:rsid w:val="007820AD"/>
    <w:rsid w:val="007876DD"/>
    <w:rsid w:val="00787F2B"/>
    <w:rsid w:val="00796E90"/>
    <w:rsid w:val="007A156A"/>
    <w:rsid w:val="007A3C40"/>
    <w:rsid w:val="007A4321"/>
    <w:rsid w:val="007A4388"/>
    <w:rsid w:val="007B2DF3"/>
    <w:rsid w:val="007B6D56"/>
    <w:rsid w:val="007D4BCF"/>
    <w:rsid w:val="007D5F47"/>
    <w:rsid w:val="007E5584"/>
    <w:rsid w:val="007E6174"/>
    <w:rsid w:val="007E76C1"/>
    <w:rsid w:val="007F6168"/>
    <w:rsid w:val="008056BF"/>
    <w:rsid w:val="00806147"/>
    <w:rsid w:val="00814396"/>
    <w:rsid w:val="008206EF"/>
    <w:rsid w:val="00820CC3"/>
    <w:rsid w:val="0082140B"/>
    <w:rsid w:val="0083259B"/>
    <w:rsid w:val="00834181"/>
    <w:rsid w:val="00834EB7"/>
    <w:rsid w:val="00836B5E"/>
    <w:rsid w:val="008457E4"/>
    <w:rsid w:val="00847EBC"/>
    <w:rsid w:val="00857D32"/>
    <w:rsid w:val="008608A7"/>
    <w:rsid w:val="008655F4"/>
    <w:rsid w:val="00866798"/>
    <w:rsid w:val="00867AF3"/>
    <w:rsid w:val="00885620"/>
    <w:rsid w:val="00890459"/>
    <w:rsid w:val="00890979"/>
    <w:rsid w:val="008916F2"/>
    <w:rsid w:val="008932D6"/>
    <w:rsid w:val="00895C94"/>
    <w:rsid w:val="008A3BA5"/>
    <w:rsid w:val="008B144A"/>
    <w:rsid w:val="008C5471"/>
    <w:rsid w:val="008D00EB"/>
    <w:rsid w:val="008D3182"/>
    <w:rsid w:val="008F1CDD"/>
    <w:rsid w:val="008F5905"/>
    <w:rsid w:val="00901680"/>
    <w:rsid w:val="00905EA1"/>
    <w:rsid w:val="009060A5"/>
    <w:rsid w:val="009157D0"/>
    <w:rsid w:val="00920C0D"/>
    <w:rsid w:val="009223D5"/>
    <w:rsid w:val="00925B25"/>
    <w:rsid w:val="0094092D"/>
    <w:rsid w:val="009420FD"/>
    <w:rsid w:val="00942FE5"/>
    <w:rsid w:val="009475E9"/>
    <w:rsid w:val="0095102F"/>
    <w:rsid w:val="00951FEB"/>
    <w:rsid w:val="009551C6"/>
    <w:rsid w:val="00955209"/>
    <w:rsid w:val="00960CC2"/>
    <w:rsid w:val="00962905"/>
    <w:rsid w:val="0096402E"/>
    <w:rsid w:val="00965822"/>
    <w:rsid w:val="00966FC8"/>
    <w:rsid w:val="00972264"/>
    <w:rsid w:val="0097429E"/>
    <w:rsid w:val="009756D3"/>
    <w:rsid w:val="00977C96"/>
    <w:rsid w:val="00990C19"/>
    <w:rsid w:val="00991A45"/>
    <w:rsid w:val="009922F4"/>
    <w:rsid w:val="00997102"/>
    <w:rsid w:val="0099752A"/>
    <w:rsid w:val="009A2B44"/>
    <w:rsid w:val="009A501D"/>
    <w:rsid w:val="009B219C"/>
    <w:rsid w:val="009C126D"/>
    <w:rsid w:val="009C259D"/>
    <w:rsid w:val="009E1F90"/>
    <w:rsid w:val="009E407E"/>
    <w:rsid w:val="009E4541"/>
    <w:rsid w:val="009E457D"/>
    <w:rsid w:val="009F242C"/>
    <w:rsid w:val="009F4C5A"/>
    <w:rsid w:val="009F6DEE"/>
    <w:rsid w:val="00A00F91"/>
    <w:rsid w:val="00A02FBD"/>
    <w:rsid w:val="00A1255C"/>
    <w:rsid w:val="00A128CD"/>
    <w:rsid w:val="00A13DE0"/>
    <w:rsid w:val="00A14984"/>
    <w:rsid w:val="00A27E01"/>
    <w:rsid w:val="00A342D7"/>
    <w:rsid w:val="00A370D6"/>
    <w:rsid w:val="00A37717"/>
    <w:rsid w:val="00A426FF"/>
    <w:rsid w:val="00A4483A"/>
    <w:rsid w:val="00A475F2"/>
    <w:rsid w:val="00A50E64"/>
    <w:rsid w:val="00A51614"/>
    <w:rsid w:val="00A544DE"/>
    <w:rsid w:val="00A60D45"/>
    <w:rsid w:val="00A723B6"/>
    <w:rsid w:val="00A73FE4"/>
    <w:rsid w:val="00A768AB"/>
    <w:rsid w:val="00A7762C"/>
    <w:rsid w:val="00A81320"/>
    <w:rsid w:val="00A830BD"/>
    <w:rsid w:val="00A8325A"/>
    <w:rsid w:val="00A9004B"/>
    <w:rsid w:val="00A910A2"/>
    <w:rsid w:val="00A92C6C"/>
    <w:rsid w:val="00AB2DAE"/>
    <w:rsid w:val="00AB551A"/>
    <w:rsid w:val="00AC1515"/>
    <w:rsid w:val="00AC2F90"/>
    <w:rsid w:val="00AC55A6"/>
    <w:rsid w:val="00AD57FC"/>
    <w:rsid w:val="00AD5D44"/>
    <w:rsid w:val="00AE31F0"/>
    <w:rsid w:val="00AE5383"/>
    <w:rsid w:val="00AE766A"/>
    <w:rsid w:val="00AF2A0D"/>
    <w:rsid w:val="00AF3C79"/>
    <w:rsid w:val="00B01259"/>
    <w:rsid w:val="00B120CA"/>
    <w:rsid w:val="00B15BF4"/>
    <w:rsid w:val="00B178F7"/>
    <w:rsid w:val="00B22670"/>
    <w:rsid w:val="00B2441F"/>
    <w:rsid w:val="00B25A37"/>
    <w:rsid w:val="00B35513"/>
    <w:rsid w:val="00B3699D"/>
    <w:rsid w:val="00B966A6"/>
    <w:rsid w:val="00B9698D"/>
    <w:rsid w:val="00BA20C4"/>
    <w:rsid w:val="00BA546E"/>
    <w:rsid w:val="00BA7288"/>
    <w:rsid w:val="00BC2A56"/>
    <w:rsid w:val="00BC5D3F"/>
    <w:rsid w:val="00BD68A1"/>
    <w:rsid w:val="00BE1E23"/>
    <w:rsid w:val="00BE48B5"/>
    <w:rsid w:val="00BE69C8"/>
    <w:rsid w:val="00BF02A5"/>
    <w:rsid w:val="00BF3B59"/>
    <w:rsid w:val="00BF54DF"/>
    <w:rsid w:val="00BF7CB3"/>
    <w:rsid w:val="00C05ED0"/>
    <w:rsid w:val="00C10C3C"/>
    <w:rsid w:val="00C112CA"/>
    <w:rsid w:val="00C11D11"/>
    <w:rsid w:val="00C12216"/>
    <w:rsid w:val="00C13126"/>
    <w:rsid w:val="00C13B82"/>
    <w:rsid w:val="00C141D9"/>
    <w:rsid w:val="00C14FB3"/>
    <w:rsid w:val="00C152B4"/>
    <w:rsid w:val="00C17683"/>
    <w:rsid w:val="00C21B11"/>
    <w:rsid w:val="00C245C0"/>
    <w:rsid w:val="00C26549"/>
    <w:rsid w:val="00C278F3"/>
    <w:rsid w:val="00C337EF"/>
    <w:rsid w:val="00C36FDC"/>
    <w:rsid w:val="00C37634"/>
    <w:rsid w:val="00C6046A"/>
    <w:rsid w:val="00C64E58"/>
    <w:rsid w:val="00C71116"/>
    <w:rsid w:val="00C71EDF"/>
    <w:rsid w:val="00C71F9E"/>
    <w:rsid w:val="00C738DE"/>
    <w:rsid w:val="00C751EC"/>
    <w:rsid w:val="00C7598C"/>
    <w:rsid w:val="00C75E93"/>
    <w:rsid w:val="00C825AA"/>
    <w:rsid w:val="00C94793"/>
    <w:rsid w:val="00C96839"/>
    <w:rsid w:val="00CA0890"/>
    <w:rsid w:val="00CA0D4E"/>
    <w:rsid w:val="00CA214D"/>
    <w:rsid w:val="00CA436F"/>
    <w:rsid w:val="00CA43C9"/>
    <w:rsid w:val="00CA7E55"/>
    <w:rsid w:val="00CB46D0"/>
    <w:rsid w:val="00CB530B"/>
    <w:rsid w:val="00CC00F6"/>
    <w:rsid w:val="00CC339D"/>
    <w:rsid w:val="00CD04C6"/>
    <w:rsid w:val="00CD2171"/>
    <w:rsid w:val="00CD4435"/>
    <w:rsid w:val="00CD4738"/>
    <w:rsid w:val="00CD7D5C"/>
    <w:rsid w:val="00CE1B3A"/>
    <w:rsid w:val="00CE4DAD"/>
    <w:rsid w:val="00CF3E0D"/>
    <w:rsid w:val="00CF60D0"/>
    <w:rsid w:val="00D0202F"/>
    <w:rsid w:val="00D07660"/>
    <w:rsid w:val="00D133D4"/>
    <w:rsid w:val="00D143A1"/>
    <w:rsid w:val="00D1685D"/>
    <w:rsid w:val="00D16940"/>
    <w:rsid w:val="00D20BDC"/>
    <w:rsid w:val="00D2264D"/>
    <w:rsid w:val="00D23C93"/>
    <w:rsid w:val="00D2639C"/>
    <w:rsid w:val="00D3479F"/>
    <w:rsid w:val="00D36EB9"/>
    <w:rsid w:val="00D47820"/>
    <w:rsid w:val="00D53600"/>
    <w:rsid w:val="00D61E02"/>
    <w:rsid w:val="00D65C2A"/>
    <w:rsid w:val="00D70012"/>
    <w:rsid w:val="00D71503"/>
    <w:rsid w:val="00D74F92"/>
    <w:rsid w:val="00D75253"/>
    <w:rsid w:val="00D81F63"/>
    <w:rsid w:val="00D84175"/>
    <w:rsid w:val="00D84FFD"/>
    <w:rsid w:val="00D85A99"/>
    <w:rsid w:val="00D85E6E"/>
    <w:rsid w:val="00D93AF6"/>
    <w:rsid w:val="00DA1AC3"/>
    <w:rsid w:val="00DA640A"/>
    <w:rsid w:val="00DC67D0"/>
    <w:rsid w:val="00DD1DAD"/>
    <w:rsid w:val="00DD66BF"/>
    <w:rsid w:val="00DD770C"/>
    <w:rsid w:val="00DE33CD"/>
    <w:rsid w:val="00DF172A"/>
    <w:rsid w:val="00DF77D6"/>
    <w:rsid w:val="00E033E6"/>
    <w:rsid w:val="00E0485A"/>
    <w:rsid w:val="00E11C7A"/>
    <w:rsid w:val="00E21BB4"/>
    <w:rsid w:val="00E300D0"/>
    <w:rsid w:val="00E31ABA"/>
    <w:rsid w:val="00E36863"/>
    <w:rsid w:val="00E43A7A"/>
    <w:rsid w:val="00E46C7C"/>
    <w:rsid w:val="00E5684D"/>
    <w:rsid w:val="00E63906"/>
    <w:rsid w:val="00E650EF"/>
    <w:rsid w:val="00E814E9"/>
    <w:rsid w:val="00E84C0E"/>
    <w:rsid w:val="00E94483"/>
    <w:rsid w:val="00E94630"/>
    <w:rsid w:val="00E9724F"/>
    <w:rsid w:val="00EA0416"/>
    <w:rsid w:val="00EA1F07"/>
    <w:rsid w:val="00EA1F2C"/>
    <w:rsid w:val="00EA7405"/>
    <w:rsid w:val="00EA7D10"/>
    <w:rsid w:val="00EB1713"/>
    <w:rsid w:val="00EB4899"/>
    <w:rsid w:val="00EB75D0"/>
    <w:rsid w:val="00EC1943"/>
    <w:rsid w:val="00EC3C04"/>
    <w:rsid w:val="00EC676C"/>
    <w:rsid w:val="00ED322E"/>
    <w:rsid w:val="00ED63D3"/>
    <w:rsid w:val="00ED683E"/>
    <w:rsid w:val="00EE445F"/>
    <w:rsid w:val="00EE7E44"/>
    <w:rsid w:val="00EF1F85"/>
    <w:rsid w:val="00EF20F6"/>
    <w:rsid w:val="00EF23AC"/>
    <w:rsid w:val="00EF2F8B"/>
    <w:rsid w:val="00F07972"/>
    <w:rsid w:val="00F144D2"/>
    <w:rsid w:val="00F14EEC"/>
    <w:rsid w:val="00F1560C"/>
    <w:rsid w:val="00F17196"/>
    <w:rsid w:val="00F2112B"/>
    <w:rsid w:val="00F22CB8"/>
    <w:rsid w:val="00F41932"/>
    <w:rsid w:val="00F432CA"/>
    <w:rsid w:val="00F44EEC"/>
    <w:rsid w:val="00F51704"/>
    <w:rsid w:val="00F51BAB"/>
    <w:rsid w:val="00F5314B"/>
    <w:rsid w:val="00F577E4"/>
    <w:rsid w:val="00F675FC"/>
    <w:rsid w:val="00F71811"/>
    <w:rsid w:val="00F72E60"/>
    <w:rsid w:val="00F80FE0"/>
    <w:rsid w:val="00F814FF"/>
    <w:rsid w:val="00F85186"/>
    <w:rsid w:val="00F860BC"/>
    <w:rsid w:val="00F863AB"/>
    <w:rsid w:val="00F9380B"/>
    <w:rsid w:val="00F960BC"/>
    <w:rsid w:val="00FA2F0E"/>
    <w:rsid w:val="00FA4A49"/>
    <w:rsid w:val="00FA7822"/>
    <w:rsid w:val="00FB0F01"/>
    <w:rsid w:val="00FB22A8"/>
    <w:rsid w:val="00FB462B"/>
    <w:rsid w:val="00FC1BB2"/>
    <w:rsid w:val="00FD60B1"/>
    <w:rsid w:val="00FE01C4"/>
    <w:rsid w:val="00FE64BC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346D5"/>
  <w14:defaultImageDpi w14:val="0"/>
  <w15:docId w15:val="{CE29ECA8-8CA8-4E3A-8220-E102A57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  <w:style w:type="character" w:styleId="Kiemels">
    <w:name w:val="Emphasis"/>
    <w:basedOn w:val="Bekezdsalapbettpusa"/>
    <w:uiPriority w:val="20"/>
    <w:qFormat/>
    <w:rsid w:val="006C264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Dániel Winger</cp:lastModifiedBy>
  <cp:revision>5</cp:revision>
  <cp:lastPrinted>2020-01-20T22:17:00Z</cp:lastPrinted>
  <dcterms:created xsi:type="dcterms:W3CDTF">2025-10-24T19:19:00Z</dcterms:created>
  <dcterms:modified xsi:type="dcterms:W3CDTF">2026-02-19T12:08:00Z</dcterms:modified>
</cp:coreProperties>
</file>